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0CB2" w14:textId="6EC278D1" w:rsidR="00F217E4" w:rsidRPr="00EF322E" w:rsidRDefault="00F217E4" w:rsidP="00F217E4">
      <w:pPr>
        <w:pStyle w:val="Heading3"/>
      </w:pPr>
      <w:bookmarkStart w:id="0" w:name="_Toc373525747"/>
      <w:bookmarkStart w:id="1" w:name="_GoBack"/>
      <w:bookmarkEnd w:id="1"/>
      <w:r w:rsidRPr="00EF322E">
        <w:t>201</w:t>
      </w:r>
      <w:r w:rsidR="007C02F2">
        <w:t>8</w:t>
      </w:r>
      <w:r w:rsidRPr="00EF322E">
        <w:t>-201</w:t>
      </w:r>
      <w:r w:rsidR="007C02F2">
        <w:t>9</w:t>
      </w:r>
      <w:r w:rsidRPr="00EF322E">
        <w:t xml:space="preserve"> Hapeville Charter </w:t>
      </w:r>
      <w:r>
        <w:t xml:space="preserve">School </w:t>
      </w:r>
      <w:r w:rsidRPr="00EF322E">
        <w:t>Board Meeting Dates</w:t>
      </w:r>
      <w:bookmarkEnd w:id="0"/>
    </w:p>
    <w:p w14:paraId="5B83DDEE" w14:textId="77777777" w:rsidR="00F217E4" w:rsidRDefault="00F217E4" w:rsidP="00F217E4"/>
    <w:p w14:paraId="6CE5E86C" w14:textId="4E482DAC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Wednesday, July 2</w:t>
      </w:r>
      <w:r w:rsidR="007C02F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5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7C02F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8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4:00 p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m</w:t>
      </w:r>
    </w:p>
    <w:p w14:paraId="4B1265D4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Middle School Sixth/Seventh Grade Building</w:t>
      </w:r>
    </w:p>
    <w:p w14:paraId="1BD953C1" w14:textId="77777777" w:rsidR="00F217E4" w:rsidRPr="00454F2A" w:rsidRDefault="00F217E4" w:rsidP="00F217E4">
      <w:pPr>
        <w:ind w:left="1440" w:hanging="1440"/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NOTE:    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ab/>
        <w:t>This is the only meeting of the school year that is NOT on a Monday at 5:30 pm</w:t>
      </w:r>
    </w:p>
    <w:p w14:paraId="7B6ECF81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651B7123" w14:textId="73D69AB8" w:rsidR="00F217E4" w:rsidRPr="00454F2A" w:rsidRDefault="00F217E4" w:rsidP="00F217E4">
      <w:pPr>
        <w:ind w:firstLine="720"/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 xml:space="preserve">August </w:t>
      </w:r>
      <w:r w:rsidR="00962D0E"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>6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>, 201</w:t>
      </w:r>
      <w:r w:rsidR="00962D0E"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>8</w:t>
      </w:r>
      <w:r w:rsidRPr="00454F2A"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 xml:space="preserve"> – First Day of Classes with Students</w:t>
      </w:r>
    </w:p>
    <w:p w14:paraId="68D02D7E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156E3C8D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Monday, August 2</w:t>
      </w:r>
      <w:r w:rsidR="00F77C1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7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F77C1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8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4115B7C7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Career Academy - Building A</w:t>
      </w:r>
    </w:p>
    <w:p w14:paraId="79381CDD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78B846BD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Monday, September 2</w:t>
      </w:r>
      <w:r w:rsidR="00F77C1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F77C1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8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507EB59F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Middle School Sixth/Seventh Grade Building</w:t>
      </w:r>
    </w:p>
    <w:p w14:paraId="280A836F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3660F7AA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 xml:space="preserve">Monday, October </w:t>
      </w:r>
      <w:r w:rsidR="00F77C1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29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F77C1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8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410A1364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Career Academy - Building A</w:t>
      </w:r>
    </w:p>
    <w:p w14:paraId="3A96CCFA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46427101" w14:textId="5B0DBCEE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 xml:space="preserve">Monday, November </w:t>
      </w:r>
      <w:r w:rsidR="00195E61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26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F77C12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8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7DF61990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Middle School Sixth/Seventh Grade Building</w:t>
      </w:r>
    </w:p>
    <w:p w14:paraId="653FA039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54F28EBC" w14:textId="2A32EFF4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Monday, January 2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8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9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785AAEF1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Career Academy - Building A</w:t>
      </w:r>
    </w:p>
    <w:p w14:paraId="49F63BED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0665CDFD" w14:textId="20A89275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Monday, February 2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5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9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0A9C230D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Middle School Sixth/Seventh Grade Building</w:t>
      </w:r>
    </w:p>
    <w:p w14:paraId="22F96FC8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56421F20" w14:textId="78E93648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Monday, March 2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5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9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41B0F5CD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Career Academy - Building A</w:t>
      </w:r>
    </w:p>
    <w:p w14:paraId="3CD297E2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76198DD8" w14:textId="42DF6392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 xml:space="preserve">Monday, April </w:t>
      </w:r>
      <w:r w:rsidR="00CD08EB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29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9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5:30 pm</w:t>
      </w:r>
    </w:p>
    <w:p w14:paraId="4D638204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Middle School Sixth/Seventh Grade Building</w:t>
      </w:r>
    </w:p>
    <w:p w14:paraId="7D7FB8AE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</w:p>
    <w:p w14:paraId="27DCD443" w14:textId="6748C8E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Monday, May 2</w:t>
      </w:r>
      <w:r w:rsidR="00CD08EB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, 201</w:t>
      </w:r>
      <w:r w:rsidR="00962D0E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9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 xml:space="preserve"> </w:t>
      </w: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5:30 pm</w:t>
      </w:r>
    </w:p>
    <w:p w14:paraId="5DC7DB4A" w14:textId="77777777" w:rsidR="00F217E4" w:rsidRPr="00454F2A" w:rsidRDefault="00F217E4" w:rsidP="00F217E4">
      <w:pPr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</w:pPr>
      <w:r w:rsidRPr="00454F2A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>Hapeville Charter Career Academy - Building A</w:t>
      </w:r>
    </w:p>
    <w:p w14:paraId="573494A0" w14:textId="77777777" w:rsidR="00F217E4" w:rsidRPr="00454F2A" w:rsidRDefault="00F217E4" w:rsidP="00F217E4">
      <w:pPr>
        <w:rPr>
          <w:sz w:val="20"/>
          <w:szCs w:val="20"/>
        </w:rPr>
      </w:pPr>
    </w:p>
    <w:p w14:paraId="1736A9CD" w14:textId="14E1B001" w:rsidR="00F217E4" w:rsidRPr="00454F2A" w:rsidRDefault="00F217E4" w:rsidP="00F217E4">
      <w:pPr>
        <w:ind w:firstLine="720"/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>May 2</w:t>
      </w:r>
      <w:r w:rsidR="00CD08EB"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>3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>, 2018</w:t>
      </w:r>
      <w:r w:rsidRPr="00454F2A">
        <w:rPr>
          <w:rFonts w:ascii="Tahoma" w:eastAsia="Times New Roman" w:hAnsi="Tahoma" w:cs="Tahoma"/>
          <w:b/>
          <w:i/>
          <w:color w:val="000000"/>
          <w:sz w:val="20"/>
          <w:szCs w:val="20"/>
          <w:lang w:eastAsia="en-US"/>
        </w:rPr>
        <w:t xml:space="preserve"> – Last Day of Classes</w:t>
      </w:r>
    </w:p>
    <w:p w14:paraId="271CD1A0" w14:textId="77777777" w:rsidR="009F6668" w:rsidRPr="00F217E4" w:rsidRDefault="009F6668">
      <w:pPr>
        <w:rPr>
          <w:b/>
        </w:rPr>
      </w:pPr>
    </w:p>
    <w:sectPr w:rsidR="009F6668" w:rsidRPr="00F217E4" w:rsidSect="00E75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E4"/>
    <w:rsid w:val="00195E61"/>
    <w:rsid w:val="00715C70"/>
    <w:rsid w:val="007C02F2"/>
    <w:rsid w:val="00824F84"/>
    <w:rsid w:val="00962D0E"/>
    <w:rsid w:val="009F6668"/>
    <w:rsid w:val="00CD08EB"/>
    <w:rsid w:val="00E75760"/>
    <w:rsid w:val="00F217E4"/>
    <w:rsid w:val="00F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2F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4"/>
    <w:rPr>
      <w:rFonts w:ascii="Times New Roman" w:eastAsia="PMingLiU" w:hAnsi="Times New Roman" w:cs="Times New Roman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F21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17E4"/>
    <w:rPr>
      <w:rFonts w:ascii="Arial" w:eastAsia="PMingLiU" w:hAnsi="Arial" w:cs="Arial"/>
      <w:b/>
      <w:bCs/>
      <w:sz w:val="26"/>
      <w:szCs w:val="26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4"/>
    <w:rPr>
      <w:rFonts w:ascii="Times New Roman" w:eastAsia="PMingLiU" w:hAnsi="Times New Roman" w:cs="Times New Roman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F21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17E4"/>
    <w:rPr>
      <w:rFonts w:ascii="Arial" w:eastAsia="PMingLiU" w:hAnsi="Arial" w:cs="Arial"/>
      <w:b/>
      <w:bCs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Hapeville Charter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Matthew</dc:creator>
  <cp:keywords/>
  <dc:description/>
  <cp:lastModifiedBy>Lindsey Matthew</cp:lastModifiedBy>
  <cp:revision>2</cp:revision>
  <cp:lastPrinted>2018-03-20T14:33:00Z</cp:lastPrinted>
  <dcterms:created xsi:type="dcterms:W3CDTF">2018-03-20T15:44:00Z</dcterms:created>
  <dcterms:modified xsi:type="dcterms:W3CDTF">2018-03-20T15:44:00Z</dcterms:modified>
</cp:coreProperties>
</file>