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57EF8" w14:textId="6A81D569" w:rsidR="00D7287B" w:rsidRPr="00D7287B" w:rsidRDefault="00D7287B" w:rsidP="00B237DA">
      <w:pPr>
        <w:pStyle w:val="Heading1"/>
        <w:rPr>
          <w:rFonts w:eastAsia="Times New Roman"/>
          <w:sz w:val="48"/>
          <w:szCs w:val="48"/>
        </w:rPr>
      </w:pPr>
      <w:r>
        <w:rPr>
          <w:rFonts w:eastAsia="Times New Roman"/>
        </w:rPr>
        <w:t xml:space="preserve"> </w:t>
      </w:r>
      <w:r w:rsidR="00B237DA" w:rsidRPr="00B237DA">
        <w:rPr>
          <w:rFonts w:eastAsia="Times New Roman"/>
        </w:rPr>
        <w:t>Sample of Studies on Biological Impact of Wireless Technologies 2G-5G</w:t>
      </w:r>
    </w:p>
    <w:p w14:paraId="7AC4CF53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Russell, C. (2018). </w:t>
      </w:r>
      <w:hyperlink r:id="rId5" w:history="1">
        <w:r w:rsidRPr="00D7287B">
          <w:rPr>
            <w:rFonts w:ascii="Times New Roman" w:hAnsi="Times New Roman" w:cs="Times New Roman"/>
            <w:color w:val="0000FF"/>
            <w:u w:val="single"/>
          </w:rPr>
          <w:t>5 G wireless telecommunications expansion: Public health and environmental implications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Environmental Research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165</w:t>
      </w:r>
      <w:r w:rsidRPr="00D7287B">
        <w:rPr>
          <w:rFonts w:ascii="Times New Roman" w:hAnsi="Times New Roman" w:cs="Times New Roman"/>
        </w:rPr>
        <w:t>, 484-495. https://doi.org/10.1016/j.envres.2018.01.016</w:t>
      </w:r>
    </w:p>
    <w:p w14:paraId="6B529E2F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Kostoff, R., Heroux, P., Aschner, M., &amp; Tsatsakis, A. (2020). </w:t>
      </w:r>
      <w:hyperlink r:id="rId6" w:history="1">
        <w:r w:rsidRPr="00D7287B">
          <w:rPr>
            <w:rFonts w:ascii="Times New Roman" w:hAnsi="Times New Roman" w:cs="Times New Roman"/>
            <w:color w:val="0000FF"/>
            <w:u w:val="single"/>
          </w:rPr>
          <w:t>Adverse health effects of 5G mobile networking technology under real-life conditions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Toxicology Letters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323</w:t>
      </w:r>
      <w:r w:rsidRPr="00D7287B">
        <w:rPr>
          <w:rFonts w:ascii="Times New Roman" w:hAnsi="Times New Roman" w:cs="Times New Roman"/>
        </w:rPr>
        <w:t>, 35-40. https://doi.org/10.1016/j.toxlet.2020.01.020</w:t>
      </w:r>
    </w:p>
    <w:p w14:paraId="5B8B54CD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Di Ciaula, A. (2018). </w:t>
      </w:r>
      <w:hyperlink r:id="rId7" w:history="1">
        <w:r w:rsidRPr="00D7287B">
          <w:rPr>
            <w:rFonts w:ascii="Times New Roman" w:hAnsi="Times New Roman" w:cs="Times New Roman"/>
            <w:color w:val="0000FF"/>
            <w:u w:val="single"/>
          </w:rPr>
          <w:t>Towards 5G communication systems: Are there health implications?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International Journal Of Hygiene And Environmental Health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221</w:t>
      </w:r>
      <w:r w:rsidRPr="00D7287B">
        <w:rPr>
          <w:rFonts w:ascii="Times New Roman" w:hAnsi="Times New Roman" w:cs="Times New Roman"/>
        </w:rPr>
        <w:t>(3), 367-375. https://doi.org/10.1016/j.ijheh.2018.01.011</w:t>
      </w:r>
    </w:p>
    <w:p w14:paraId="0B4133B0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Neufeld, E., &amp; Kuster, N. (2018). </w:t>
      </w:r>
      <w:hyperlink r:id="rId8" w:history="1">
        <w:r w:rsidRPr="00D7287B">
          <w:rPr>
            <w:rFonts w:ascii="Times New Roman" w:hAnsi="Times New Roman" w:cs="Times New Roman"/>
            <w:color w:val="0000FF"/>
            <w:u w:val="single"/>
          </w:rPr>
          <w:t>Systematic Derivation of Safety Limits for Time-Varying 5G Radiofrequency Exposure Based on Analytical Models and Thermal Dose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Health Physics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115</w:t>
      </w:r>
      <w:r w:rsidRPr="00D7287B">
        <w:rPr>
          <w:rFonts w:ascii="Times New Roman" w:hAnsi="Times New Roman" w:cs="Times New Roman"/>
        </w:rPr>
        <w:t>(6), 705-711. https://doi.org/10.1097/hp.0000000000000930</w:t>
      </w:r>
    </w:p>
    <w:p w14:paraId="5F689A09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Betzalel, N., Ben Ishai, P., &amp; Feldman, Y. (2018). </w:t>
      </w:r>
      <w:hyperlink r:id="rId9" w:history="1">
        <w:r w:rsidRPr="00D7287B">
          <w:rPr>
            <w:rFonts w:ascii="Times New Roman" w:hAnsi="Times New Roman" w:cs="Times New Roman"/>
            <w:color w:val="0000FF"/>
            <w:u w:val="single"/>
          </w:rPr>
          <w:t>The human skin as a sub-THz receiver – Does 5G pose a danger to it or not?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Environmental Research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163</w:t>
      </w:r>
      <w:r w:rsidRPr="00D7287B">
        <w:rPr>
          <w:rFonts w:ascii="Times New Roman" w:hAnsi="Times New Roman" w:cs="Times New Roman"/>
        </w:rPr>
        <w:t>, 208-216. https://doi.org/10.1016/j.envres.2018.01.032</w:t>
      </w:r>
    </w:p>
    <w:p w14:paraId="4AEA46D3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Betzalel, N., Feldman, Y., &amp; Ishai, P. (2017). </w:t>
      </w:r>
      <w:hyperlink r:id="rId10" w:history="1">
        <w:r w:rsidRPr="00D7287B">
          <w:rPr>
            <w:rFonts w:ascii="Times New Roman" w:hAnsi="Times New Roman" w:cs="Times New Roman"/>
            <w:color w:val="0000FF"/>
            <w:u w:val="single"/>
          </w:rPr>
          <w:t>The Modeling of the Absorbance of Sub-THz Radiation by Human Skin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IEEE Transactions On Terahertz Science And Technology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7</w:t>
      </w:r>
      <w:r w:rsidRPr="00D7287B">
        <w:rPr>
          <w:rFonts w:ascii="Times New Roman" w:hAnsi="Times New Roman" w:cs="Times New Roman"/>
        </w:rPr>
        <w:t>(5), 521-528. https://doi.org/10.1109/tthz.2017.2736345</w:t>
      </w:r>
    </w:p>
    <w:p w14:paraId="18ABFAA6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Thielens, A., Bell, D., Mortimore, D., Greco, M., Martens, L., &amp; Joseph, W. (2018). </w:t>
      </w:r>
      <w:hyperlink r:id="rId11" w:history="1">
        <w:r w:rsidRPr="00D7287B">
          <w:rPr>
            <w:rFonts w:ascii="Times New Roman" w:hAnsi="Times New Roman" w:cs="Times New Roman"/>
            <w:color w:val="0000FF"/>
            <w:u w:val="single"/>
          </w:rPr>
          <w:t>Exposure of Insects to Radio-Frequency Electromagnetic Fields from 2 to 120 GHz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Scientific Reports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8</w:t>
      </w:r>
      <w:r w:rsidRPr="00D7287B">
        <w:rPr>
          <w:rFonts w:ascii="Times New Roman" w:hAnsi="Times New Roman" w:cs="Times New Roman"/>
        </w:rPr>
        <w:t>(1). https://doi.org/10.1038/s41598-018-22271-3</w:t>
      </w:r>
    </w:p>
    <w:p w14:paraId="18BB7EA9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  <w:b/>
          <w:bCs/>
        </w:rPr>
        <w:t>Review Publications on Electromagnetic Radiation and RF  </w:t>
      </w:r>
    </w:p>
    <w:p w14:paraId="6BF6D064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Yakymenko, I., Tsybulin, O., Sidorik, E., Henshel, D., Kyrylenko, O., &amp; Kyrylenko, S. (2015). </w:t>
      </w:r>
      <w:hyperlink r:id="rId12" w:history="1">
        <w:r w:rsidRPr="00D7287B">
          <w:rPr>
            <w:rFonts w:ascii="Times New Roman" w:hAnsi="Times New Roman" w:cs="Times New Roman"/>
            <w:color w:val="0000FF"/>
            <w:u w:val="single"/>
          </w:rPr>
          <w:t>Oxidative mechanisms of biological activity of low-intensity radiofrequency radiation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Electromagnetic Biology And Medicine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35</w:t>
      </w:r>
      <w:r w:rsidRPr="00D7287B">
        <w:rPr>
          <w:rFonts w:ascii="Times New Roman" w:hAnsi="Times New Roman" w:cs="Times New Roman"/>
        </w:rPr>
        <w:t>(2), 186-202. https://doi.org/10.3109/15368378.2015.1043557</w:t>
      </w:r>
    </w:p>
    <w:p w14:paraId="76A5729A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Bandara, P., &amp; Carpenter, D. (2018). </w:t>
      </w:r>
      <w:hyperlink r:id="rId13" w:history="1">
        <w:r w:rsidRPr="00D7287B">
          <w:rPr>
            <w:rFonts w:ascii="Times New Roman" w:hAnsi="Times New Roman" w:cs="Times New Roman"/>
            <w:color w:val="0000FF"/>
            <w:u w:val="single"/>
          </w:rPr>
          <w:t>Planetary electromagnetic pollution: it is time to assess its impact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The Lancet Planetary Health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2</w:t>
      </w:r>
      <w:r w:rsidRPr="00D7287B">
        <w:rPr>
          <w:rFonts w:ascii="Times New Roman" w:hAnsi="Times New Roman" w:cs="Times New Roman"/>
        </w:rPr>
        <w:t>(12), e512-e514. https://doi.org/10.1016/s2542-5196(18)30221-3</w:t>
      </w:r>
    </w:p>
    <w:p w14:paraId="442A7BE6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Belpomme, D., Hardell, L., Belyaev, I., Burgio, E., &amp; Carpenter, D. (2018). </w:t>
      </w:r>
      <w:hyperlink r:id="rId14" w:history="1">
        <w:r w:rsidRPr="00D7287B">
          <w:rPr>
            <w:rFonts w:ascii="Times New Roman" w:hAnsi="Times New Roman" w:cs="Times New Roman"/>
            <w:color w:val="0000FF"/>
            <w:u w:val="single"/>
          </w:rPr>
          <w:t>Thermal and non-thermal health effects of low intensity non-ionizing radiation: An international perspective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Environmental Pollution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242</w:t>
      </w:r>
      <w:r w:rsidRPr="00D7287B">
        <w:rPr>
          <w:rFonts w:ascii="Times New Roman" w:hAnsi="Times New Roman" w:cs="Times New Roman"/>
        </w:rPr>
        <w:t>, 643-658. https://doi.org/10.1016/j.envpol.2018.07.019</w:t>
      </w:r>
    </w:p>
    <w:p w14:paraId="2CE00D6F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lastRenderedPageBreak/>
        <w:t xml:space="preserve">Singh, R., Nath, R., Mathur, A. K., &amp; Sharma, R. S. (2018). </w:t>
      </w:r>
      <w:hyperlink r:id="rId15" w:history="1">
        <w:r w:rsidRPr="00D7287B">
          <w:rPr>
            <w:rFonts w:ascii="Times New Roman" w:hAnsi="Times New Roman" w:cs="Times New Roman"/>
            <w:color w:val="0000FF"/>
            <w:u w:val="single"/>
          </w:rPr>
          <w:t>Effect of radiofrequency radiation on reproductive health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The Indian Journal of Medical Research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148</w:t>
      </w:r>
      <w:r w:rsidRPr="00D7287B">
        <w:rPr>
          <w:rFonts w:ascii="Times New Roman" w:hAnsi="Times New Roman" w:cs="Times New Roman"/>
        </w:rPr>
        <w:t>, 92–99. https://doi.org/10.4103/ijmr.IJMR_1056_18</w:t>
      </w:r>
    </w:p>
    <w:p w14:paraId="2A701DDD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Levitt, B., &amp; Lai, H. (2010). </w:t>
      </w:r>
      <w:hyperlink r:id="rId16" w:history="1">
        <w:r w:rsidRPr="00D7287B">
          <w:rPr>
            <w:rFonts w:ascii="Times New Roman" w:hAnsi="Times New Roman" w:cs="Times New Roman"/>
            <w:color w:val="0000FF"/>
            <w:u w:val="single"/>
          </w:rPr>
          <w:t>Biological effects from exposure to electromagnetic radiation emitted by cell tower base stations and other antenna arrays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Environmental Reviews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18</w:t>
      </w:r>
      <w:r w:rsidRPr="00D7287B">
        <w:rPr>
          <w:rFonts w:ascii="Times New Roman" w:hAnsi="Times New Roman" w:cs="Times New Roman"/>
        </w:rPr>
        <w:t>, 369-395. https://doi.org/10.1139/a10-018</w:t>
      </w:r>
    </w:p>
    <w:p w14:paraId="2A366627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  <w:b/>
          <w:bCs/>
        </w:rPr>
        <w:t>Cancer</w:t>
      </w:r>
    </w:p>
    <w:p w14:paraId="03F9A8DC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Miller, A., Morgan, L., Udasin, I., &amp; Davis, D. (2018). </w:t>
      </w:r>
      <w:hyperlink r:id="rId17" w:history="1">
        <w:r w:rsidRPr="00D7287B">
          <w:rPr>
            <w:rFonts w:ascii="Times New Roman" w:hAnsi="Times New Roman" w:cs="Times New Roman"/>
            <w:color w:val="0000FF"/>
            <w:u w:val="single"/>
          </w:rPr>
          <w:t>Cancer epidemiology update, following the 2011 IARC evaluation of radiofrequency electromagnetic fields (Monograph 102)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Environmental Research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167</w:t>
      </w:r>
      <w:r w:rsidRPr="00D7287B">
        <w:rPr>
          <w:rFonts w:ascii="Times New Roman" w:hAnsi="Times New Roman" w:cs="Times New Roman"/>
        </w:rPr>
        <w:t>, 673-683. https://doi.org/10.1016/j.envres.2018.06.043</w:t>
      </w:r>
    </w:p>
    <w:p w14:paraId="1BCFA65D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Carlberg, M., &amp; Hardell, L. (2017). </w:t>
      </w:r>
      <w:hyperlink r:id="rId18" w:history="1">
        <w:r w:rsidRPr="00D7287B">
          <w:rPr>
            <w:rFonts w:ascii="Times New Roman" w:hAnsi="Times New Roman" w:cs="Times New Roman"/>
            <w:color w:val="0000FF"/>
            <w:u w:val="single"/>
          </w:rPr>
          <w:t>Evaluation of Mobile Phone and Cordless Phone Use and Glioma Risk Using the Bradford Hill Viewpoints from 1965 on Association or Causation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Biomed Research International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2017</w:t>
      </w:r>
      <w:r w:rsidRPr="00D7287B">
        <w:rPr>
          <w:rFonts w:ascii="Times New Roman" w:hAnsi="Times New Roman" w:cs="Times New Roman"/>
        </w:rPr>
        <w:t>, 1-17. https://doi.org/10.1155/2017/9218486</w:t>
      </w:r>
    </w:p>
    <w:p w14:paraId="082DF83C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Atzmon, I., Linn, S., Richter, E., &amp; Portnov, B. (2016). </w:t>
      </w:r>
      <w:hyperlink r:id="rId19" w:history="1">
        <w:r w:rsidRPr="00D7287B">
          <w:rPr>
            <w:rFonts w:ascii="Times New Roman" w:hAnsi="Times New Roman" w:cs="Times New Roman"/>
            <w:color w:val="0000FF"/>
            <w:u w:val="single"/>
          </w:rPr>
          <w:t>Microwave/Radiofrequency (MW/RF) Radiation Exposure and Cancer Risk: Meta-Analysis of Accumulated Empirical Evidence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International Journal Of Cancer And Clinical Research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3</w:t>
      </w:r>
      <w:r w:rsidRPr="00D7287B">
        <w:rPr>
          <w:rFonts w:ascii="Times New Roman" w:hAnsi="Times New Roman" w:cs="Times New Roman"/>
        </w:rPr>
        <w:t>(1). https://doi.org/10.23937/2378-3419/3/1/1040</w:t>
      </w:r>
    </w:p>
    <w:p w14:paraId="6698BCFB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Peleg, M., Nativ, O., &amp; Richter, E. (2018). </w:t>
      </w:r>
      <w:hyperlink r:id="rId20" w:history="1">
        <w:r w:rsidRPr="00D7287B">
          <w:rPr>
            <w:rFonts w:ascii="Times New Roman" w:hAnsi="Times New Roman" w:cs="Times New Roman"/>
            <w:color w:val="0000FF"/>
            <w:u w:val="single"/>
          </w:rPr>
          <w:t>Radio frequency radiation-related cancer: assessing causation in the occupational/military setting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Environmental Research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163</w:t>
      </w:r>
      <w:r w:rsidRPr="00D7287B">
        <w:rPr>
          <w:rFonts w:ascii="Times New Roman" w:hAnsi="Times New Roman" w:cs="Times New Roman"/>
        </w:rPr>
        <w:t>, 123-133. https://doi.org/10.1016/j.envres.2018.01.003</w:t>
      </w:r>
    </w:p>
    <w:p w14:paraId="0C96E950" w14:textId="77777777" w:rsidR="00D7287B" w:rsidRPr="00D7287B" w:rsidRDefault="0007683F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hyperlink r:id="rId21" w:history="1">
        <w:r w:rsidR="00D7287B" w:rsidRPr="00D7287B">
          <w:rPr>
            <w:rFonts w:ascii="Times New Roman" w:hAnsi="Times New Roman" w:cs="Times New Roman"/>
            <w:i/>
            <w:iCs/>
            <w:color w:val="0000FF"/>
          </w:rPr>
          <w:t>Cell Phone Radio Frequency Radiation</w:t>
        </w:r>
      </w:hyperlink>
      <w:r w:rsidR="00D7287B" w:rsidRPr="00D7287B">
        <w:rPr>
          <w:rFonts w:ascii="Times New Roman" w:hAnsi="Times New Roman" w:cs="Times New Roman"/>
        </w:rPr>
        <w:t>. Ntp.niehs.nih.gov. (2018). Retrieved 8 May 2020, from https://ntp.niehs.nih.gov/whatwestudy/topics/cellphones/index.html?utm_source=direct&amp;utm_medium=prod&amp;utm_campaign=ntpgolinks&amp;utm_term=cellphone.</w:t>
      </w:r>
    </w:p>
    <w:p w14:paraId="14816CC5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Hardell, L., &amp; Carlberg, M. (2018). </w:t>
      </w:r>
      <w:hyperlink r:id="rId22" w:history="1">
        <w:r w:rsidRPr="00D7287B">
          <w:rPr>
            <w:rFonts w:ascii="Times New Roman" w:hAnsi="Times New Roman" w:cs="Times New Roman"/>
            <w:color w:val="0000FF"/>
            <w:u w:val="single"/>
          </w:rPr>
          <w:t>Comments on the US National Toxicology Program technical reports on toxicology and carcinogenesis study in rats exposed to whole-body radiofrequency radiation at 900 MHz and in mice exposed to whole-body radiofrequency radiation at 1,900 MHz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International Journal Of Oncology</w:t>
      </w:r>
      <w:r w:rsidRPr="00D7287B">
        <w:rPr>
          <w:rFonts w:ascii="Times New Roman" w:hAnsi="Times New Roman" w:cs="Times New Roman"/>
        </w:rPr>
        <w:t>. https://doi.org/10.3892/ijo.2018.4606</w:t>
      </w:r>
    </w:p>
    <w:p w14:paraId="443678B7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Falcioni, L., Bua, L., Tibaldi, E., Lauriola, M., De Angelis, L., &amp; Gnudi, F. et al. (2018). </w:t>
      </w:r>
      <w:hyperlink r:id="rId23" w:history="1">
        <w:r w:rsidRPr="00D7287B">
          <w:rPr>
            <w:rFonts w:ascii="Times New Roman" w:hAnsi="Times New Roman" w:cs="Times New Roman"/>
            <w:color w:val="0000FF"/>
            <w:u w:val="single"/>
          </w:rPr>
          <w:t>Report of final results regarding brain and heart tumors in Sprague-Dawley rats exposed from prenatal life until natural death to mobile phone radiofrequency field representative of a 1.8 GHz GSM base station environmental emission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Environmental Research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165</w:t>
      </w:r>
      <w:r w:rsidRPr="00D7287B">
        <w:rPr>
          <w:rFonts w:ascii="Times New Roman" w:hAnsi="Times New Roman" w:cs="Times New Roman"/>
        </w:rPr>
        <w:t>, 496-503. https://doi.org/10.1016/j.envres.2018.01.037</w:t>
      </w:r>
    </w:p>
    <w:p w14:paraId="78C1D254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Lerchl, A., Klose, M., Grote, K., Wilhelm, A., Spathmann, O., &amp; Fiedler, T. et al. (2015). </w:t>
      </w:r>
      <w:hyperlink r:id="rId24" w:history="1">
        <w:r w:rsidRPr="00D7287B">
          <w:rPr>
            <w:rFonts w:ascii="Times New Roman" w:hAnsi="Times New Roman" w:cs="Times New Roman"/>
            <w:color w:val="0000FF"/>
            <w:u w:val="single"/>
          </w:rPr>
          <w:t xml:space="preserve">Tumor promotion by exposure to radiofrequency electromagnetic fields below exposure limits for </w:t>
        </w:r>
        <w:r w:rsidRPr="00D7287B">
          <w:rPr>
            <w:rFonts w:ascii="Times New Roman" w:hAnsi="Times New Roman" w:cs="Times New Roman"/>
            <w:color w:val="0000FF"/>
            <w:u w:val="single"/>
          </w:rPr>
          <w:lastRenderedPageBreak/>
          <w:t>humans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Biochemical And Biophysical Research Communications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459</w:t>
      </w:r>
      <w:r w:rsidRPr="00D7287B">
        <w:rPr>
          <w:rFonts w:ascii="Times New Roman" w:hAnsi="Times New Roman" w:cs="Times New Roman"/>
        </w:rPr>
        <w:t>(4), 585-590. https://doi.org/10.1016/j.bbrc.2015.02.151</w:t>
      </w:r>
    </w:p>
    <w:p w14:paraId="3EAED627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Tillmann, T., Ernst, H., Streckert, J., Zhou, Y., Taugner, F., Hansen, V., &amp; Dasenbrock, C. (2010). </w:t>
      </w:r>
      <w:hyperlink r:id="rId25" w:history="1">
        <w:r w:rsidRPr="00D7287B">
          <w:rPr>
            <w:rFonts w:ascii="Times New Roman" w:hAnsi="Times New Roman" w:cs="Times New Roman"/>
            <w:color w:val="0000FF"/>
            <w:u w:val="single"/>
          </w:rPr>
          <w:t>Indication of cocarcinogenic potential of chronic UMTS-modulated radiofrequency exposure in an ethylnitrosourea mouse model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International Journal Of Radiation Biology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86</w:t>
      </w:r>
      <w:r w:rsidRPr="00D7287B">
        <w:rPr>
          <w:rFonts w:ascii="Times New Roman" w:hAnsi="Times New Roman" w:cs="Times New Roman"/>
        </w:rPr>
        <w:t>(7), 529-541. https://doi.org/10.3109/09553001003734501</w:t>
      </w:r>
    </w:p>
    <w:p w14:paraId="545A76E6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  <w:b/>
          <w:bCs/>
        </w:rPr>
        <w:t>Environment</w:t>
      </w:r>
    </w:p>
    <w:p w14:paraId="2D904280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>Cucurachi, S., Tamis, W., Vijver, M., Peijnenburg, W., Bolte, J., &amp; de Snoo, G. (2013).</w:t>
      </w:r>
      <w:hyperlink r:id="rId26" w:history="1">
        <w:r w:rsidRPr="00D7287B">
          <w:rPr>
            <w:rFonts w:ascii="Times New Roman" w:hAnsi="Times New Roman" w:cs="Times New Roman"/>
            <w:color w:val="0000FF"/>
            <w:u w:val="single"/>
          </w:rPr>
          <w:t xml:space="preserve"> A review of the ecological effects of radiofrequency electromagnetic fields (RF-EMF)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Environment International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51</w:t>
      </w:r>
      <w:r w:rsidRPr="00D7287B">
        <w:rPr>
          <w:rFonts w:ascii="Times New Roman" w:hAnsi="Times New Roman" w:cs="Times New Roman"/>
        </w:rPr>
        <w:t>, 116-140. https://doi.org/10.1016/j.envint.2012.10.009</w:t>
      </w:r>
    </w:p>
    <w:p w14:paraId="12540663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Otitoloju, A., Obe, I., Adewale, O., Otubanjo, O., &amp; Osunkalu, V. (2009). </w:t>
      </w:r>
      <w:hyperlink r:id="rId27" w:history="1">
        <w:r w:rsidRPr="00D7287B">
          <w:rPr>
            <w:rFonts w:ascii="Times New Roman" w:hAnsi="Times New Roman" w:cs="Times New Roman"/>
            <w:color w:val="0000FF"/>
            <w:u w:val="single"/>
          </w:rPr>
          <w:t>Preliminary Study on the Induction of Sperm Head Abnormalities in Mice, Mus musculus, Exposed to Radiofrequency Radiations from Global System for Mobile Communication Base Stations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Bulletin Of Environmental Contamination And Toxicology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84</w:t>
      </w:r>
      <w:r w:rsidRPr="00D7287B">
        <w:rPr>
          <w:rFonts w:ascii="Times New Roman" w:hAnsi="Times New Roman" w:cs="Times New Roman"/>
        </w:rPr>
        <w:t>(1), 51-54. https://doi.org/10.1007/s00128-009-9894-2</w:t>
      </w:r>
    </w:p>
    <w:p w14:paraId="3C85CE4B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Kumar, N., Sangwan, S., &amp; Badotra, P. (2011). </w:t>
      </w:r>
      <w:hyperlink r:id="rId28" w:history="1">
        <w:r w:rsidRPr="00D7287B">
          <w:rPr>
            <w:rFonts w:ascii="Times New Roman" w:hAnsi="Times New Roman" w:cs="Times New Roman"/>
            <w:color w:val="0000FF"/>
            <w:u w:val="single"/>
          </w:rPr>
          <w:t>Exposure to cell phone radiations produces biochemical changes in worker honey bees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Toxicology International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18</w:t>
      </w:r>
      <w:r w:rsidRPr="00D7287B">
        <w:rPr>
          <w:rFonts w:ascii="Times New Roman" w:hAnsi="Times New Roman" w:cs="Times New Roman"/>
        </w:rPr>
        <w:t>(1), 70. https://doi.org/10.4103/0971-6580.75869</w:t>
      </w:r>
    </w:p>
    <w:p w14:paraId="7447F446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Favre, D. (2011). </w:t>
      </w:r>
      <w:hyperlink r:id="rId29" w:history="1">
        <w:r w:rsidRPr="00D7287B">
          <w:rPr>
            <w:rFonts w:ascii="Times New Roman" w:hAnsi="Times New Roman" w:cs="Times New Roman"/>
            <w:color w:val="0000FF"/>
            <w:u w:val="single"/>
          </w:rPr>
          <w:t>Mobile phone-induced honeybee worker piping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Apidologie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42</w:t>
      </w:r>
      <w:r w:rsidRPr="00D7287B">
        <w:rPr>
          <w:rFonts w:ascii="Times New Roman" w:hAnsi="Times New Roman" w:cs="Times New Roman"/>
        </w:rPr>
        <w:t>(3), 270-279. https://doi.org/10.1007/s13592-011-0016-x</w:t>
      </w:r>
    </w:p>
    <w:p w14:paraId="07732A41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Goldsworthy, A. (2009). </w:t>
      </w:r>
      <w:hyperlink r:id="rId30" w:history="1">
        <w:r w:rsidRPr="00D7287B">
          <w:rPr>
            <w:rFonts w:ascii="Times New Roman" w:hAnsi="Times New Roman" w:cs="Times New Roman"/>
            <w:i/>
            <w:iCs/>
            <w:color w:val="0000FF"/>
          </w:rPr>
          <w:t>The Birds, the Bees and Electromagnetic Pollution</w:t>
        </w:r>
      </w:hyperlink>
      <w:r w:rsidRPr="00D7287B">
        <w:rPr>
          <w:rFonts w:ascii="Times New Roman" w:hAnsi="Times New Roman" w:cs="Times New Roman"/>
        </w:rPr>
        <w:t xml:space="preserve"> [PDF]. Retrieved 12 May 2020, from https://ecfsapi.fcc.gov/file/7520958012.pdf.</w:t>
      </w:r>
    </w:p>
    <w:p w14:paraId="6828A6CC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Sainudeen, S. (2011). </w:t>
      </w:r>
      <w:hyperlink r:id="rId31" w:history="1">
        <w:r w:rsidRPr="00D7287B">
          <w:rPr>
            <w:rFonts w:ascii="Times New Roman" w:hAnsi="Times New Roman" w:cs="Times New Roman"/>
            <w:color w:val="0000FF"/>
            <w:u w:val="single"/>
          </w:rPr>
          <w:t>Electromagnetic radiation (EMR) clashes with honey bees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International Journal of Environmental Sciences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1</w:t>
      </w:r>
      <w:r w:rsidRPr="00D7287B">
        <w:rPr>
          <w:rFonts w:ascii="Times New Roman" w:hAnsi="Times New Roman" w:cs="Times New Roman"/>
        </w:rPr>
        <w:t>(5), 897-900. https://doi.org/10.5897/jen11.014</w:t>
      </w:r>
    </w:p>
    <w:p w14:paraId="7A93E03C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Sharma, V., &amp; Kumar, N. (2010). </w:t>
      </w:r>
      <w:hyperlink r:id="rId32" w:history="1">
        <w:r w:rsidRPr="00D7287B">
          <w:rPr>
            <w:rFonts w:ascii="Times New Roman" w:hAnsi="Times New Roman" w:cs="Times New Roman"/>
            <w:color w:val="0000FF"/>
            <w:u w:val="single"/>
          </w:rPr>
          <w:t>Changes in honey bee behaviour and biology under the influence of cell phone radiations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Current Science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98</w:t>
      </w:r>
      <w:r w:rsidRPr="00D7287B">
        <w:rPr>
          <w:rFonts w:ascii="Times New Roman" w:hAnsi="Times New Roman" w:cs="Times New Roman"/>
        </w:rPr>
        <w:t>(10), 1376-1378. Retrieved 12 May 2020, from</w:t>
      </w:r>
    </w:p>
    <w:p w14:paraId="160E4EDE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Kimmel, S., Kuhn, J., Harst, W., &amp; Stever, H. (2007). </w:t>
      </w:r>
      <w:hyperlink r:id="rId33" w:history="1">
        <w:r w:rsidRPr="00D7287B">
          <w:rPr>
            <w:rFonts w:ascii="Times New Roman" w:hAnsi="Times New Roman" w:cs="Times New Roman"/>
            <w:color w:val="0000FF"/>
            <w:u w:val="single"/>
          </w:rPr>
          <w:t>Electromagnetic Radiation: Influences on Honeybees (Apis mellifera)</w:t>
        </w:r>
      </w:hyperlink>
      <w:r w:rsidRPr="00D7287B">
        <w:rPr>
          <w:rFonts w:ascii="Times New Roman" w:hAnsi="Times New Roman" w:cs="Times New Roman"/>
        </w:rPr>
        <w:t xml:space="preserve">.  </w:t>
      </w:r>
      <w:r w:rsidRPr="00D7287B">
        <w:rPr>
          <w:rFonts w:ascii="Times New Roman" w:hAnsi="Times New Roman" w:cs="Times New Roman"/>
          <w:i/>
          <w:iCs/>
        </w:rPr>
        <w:t>IIAS-InterSymp Conference,</w:t>
      </w:r>
      <w:r w:rsidRPr="00D7287B">
        <w:rPr>
          <w:rFonts w:ascii="Times New Roman" w:hAnsi="Times New Roman" w:cs="Times New Roman"/>
        </w:rPr>
        <w:t xml:space="preserve"> Retrieved 12 May 2020, from https://www.researchgate.net/publication/292405747_Electromagnetic_radiation_Influences_on_honeybees_Apis_mellifera_IIAS-InterSymp_Conference</w:t>
      </w:r>
    </w:p>
    <w:p w14:paraId="3DF451DF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Harst, W., Kuhn, J., &amp; Stever, H. (2006). </w:t>
      </w:r>
      <w:hyperlink r:id="rId34" w:history="1">
        <w:r w:rsidRPr="00D7287B">
          <w:rPr>
            <w:rFonts w:ascii="Times New Roman" w:hAnsi="Times New Roman" w:cs="Times New Roman"/>
            <w:i/>
            <w:iCs/>
            <w:color w:val="0000FF"/>
          </w:rPr>
          <w:t>Can Electromagnetic Exposure Cause a Change in Behaviour? Studying Possible Non-Thermal Influences on Honey Bees – An Approach within the Framework of Educational Informatics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IIAS-InterSymp Conference, 1</w:t>
      </w:r>
      <w:r w:rsidRPr="00D7287B">
        <w:rPr>
          <w:rFonts w:ascii="Times New Roman" w:hAnsi="Times New Roman" w:cs="Times New Roman"/>
        </w:rPr>
        <w:t xml:space="preserve">(6), 1-6. Retrieved 12 May </w:t>
      </w:r>
      <w:r w:rsidRPr="00D7287B">
        <w:rPr>
          <w:rFonts w:ascii="Times New Roman" w:hAnsi="Times New Roman" w:cs="Times New Roman"/>
        </w:rPr>
        <w:lastRenderedPageBreak/>
        <w:t>2020, from  http://bemri.org/publications/wildlife-and-plants/100-can-emf-exposure-cause-a-change-in-behaviour-studying-possible-non-thermal-influences-on-bees.html</w:t>
      </w:r>
    </w:p>
    <w:p w14:paraId="60F5ACD4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Kimmel, Stefan &amp; Kuhn, Jochen &amp; Harst, Wolfgang &amp; Stever, Hermann. (2007). </w:t>
      </w:r>
      <w:hyperlink r:id="rId35" w:history="1">
        <w:r w:rsidRPr="00D7287B">
          <w:rPr>
            <w:rFonts w:ascii="Times New Roman" w:hAnsi="Times New Roman" w:cs="Times New Roman"/>
            <w:color w:val="0000FF"/>
            <w:u w:val="single"/>
          </w:rPr>
          <w:t>Electromagnetic radiation: Influences on honeybees (Apis mellifera).</w:t>
        </w:r>
      </w:hyperlink>
      <w:r w:rsidRPr="00D7287B">
        <w:rPr>
          <w:rFonts w:ascii="Times New Roman" w:hAnsi="Times New Roman" w:cs="Times New Roman"/>
        </w:rPr>
        <w:t xml:space="preserve"> IIAS-InterSymp Conference. Baden-Baden. 1-6.</w:t>
      </w:r>
    </w:p>
    <w:p w14:paraId="4BF43288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Waldmann-Selsam, C., Balmori-de la Puente, A., Breunig, H., &amp; Balmori, A. (2016). </w:t>
      </w:r>
      <w:hyperlink r:id="rId36" w:anchor="!" w:history="1">
        <w:r w:rsidRPr="00D7287B">
          <w:rPr>
            <w:rFonts w:ascii="Times New Roman" w:hAnsi="Times New Roman" w:cs="Times New Roman"/>
            <w:color w:val="0000FF"/>
            <w:u w:val="single"/>
          </w:rPr>
          <w:t>Radiofrequency radiation injures trees around mobile phone base stations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Science Of The Total Environment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572</w:t>
      </w:r>
      <w:r w:rsidRPr="00D7287B">
        <w:rPr>
          <w:rFonts w:ascii="Times New Roman" w:hAnsi="Times New Roman" w:cs="Times New Roman"/>
        </w:rPr>
        <w:t>, 554-569. https://doi.org/10.1016/j.scitotenv.2016.08.045</w:t>
      </w:r>
    </w:p>
    <w:p w14:paraId="72436C5C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Pall, M. (2018). </w:t>
      </w:r>
      <w:hyperlink r:id="rId37" w:history="1">
        <w:r w:rsidRPr="00D7287B">
          <w:rPr>
            <w:rFonts w:ascii="Times New Roman" w:hAnsi="Times New Roman" w:cs="Times New Roman"/>
            <w:color w:val="0000FF"/>
            <w:u w:val="single"/>
          </w:rPr>
          <w:t>Wi-Fi is an important threat to human health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Environmental Research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164</w:t>
      </w:r>
      <w:r w:rsidRPr="00D7287B">
        <w:rPr>
          <w:rFonts w:ascii="Times New Roman" w:hAnsi="Times New Roman" w:cs="Times New Roman"/>
        </w:rPr>
        <w:t>, 405-416. https://doi.org/10.1016/j.envres.2018.01.035</w:t>
      </w:r>
    </w:p>
    <w:p w14:paraId="1FA10746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Zothansiama, Zosangzuali, M., Lalramdinpuii, M., Jagetia, G., &amp; Siama, Z. (2017). </w:t>
      </w:r>
      <w:hyperlink r:id="rId38" w:history="1">
        <w:r w:rsidRPr="00D7287B">
          <w:rPr>
            <w:rFonts w:ascii="Times New Roman" w:hAnsi="Times New Roman" w:cs="Times New Roman"/>
            <w:color w:val="0000FF"/>
            <w:u w:val="single"/>
          </w:rPr>
          <w:t>Impact of radiofrequency radiation on DNA damage and antioxidants in peripheral blood lymphocytes of humans residing in the vicinity of mobile phone base stations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Electromagnetic Biology And Medicine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36</w:t>
      </w:r>
      <w:r w:rsidRPr="00D7287B">
        <w:rPr>
          <w:rFonts w:ascii="Times New Roman" w:hAnsi="Times New Roman" w:cs="Times New Roman"/>
        </w:rPr>
        <w:t>(3), 295-305. https://doi.org/10.1080/15368378.2017.1350584</w:t>
      </w:r>
    </w:p>
    <w:p w14:paraId="7FA0DA06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Gulati, S., Yadav, A., Kumar, N., Kanupriya, Aggarwal, N., Kumar, R., &amp; Gupta, R. (2015). </w:t>
      </w:r>
      <w:hyperlink r:id="rId39" w:history="1">
        <w:r w:rsidRPr="00D7287B">
          <w:rPr>
            <w:rFonts w:ascii="Times New Roman" w:hAnsi="Times New Roman" w:cs="Times New Roman"/>
            <w:color w:val="0000FF"/>
            <w:u w:val="single"/>
          </w:rPr>
          <w:t>Effect of GSTM1 and GSTT1 Polymorphisms on Genetic Damage in Humans Populations Exposed to Radiation From Mobile Towers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Archives Of Environmental Contamination And Toxicology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70</w:t>
      </w:r>
      <w:r w:rsidRPr="00D7287B">
        <w:rPr>
          <w:rFonts w:ascii="Times New Roman" w:hAnsi="Times New Roman" w:cs="Times New Roman"/>
        </w:rPr>
        <w:t>(3), 615-625. https://doi.org/10.1007/s00244-015-0195-y</w:t>
      </w:r>
    </w:p>
    <w:p w14:paraId="58D910F7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Dode, A., Leão, M., Tejo, F., Gomes, A., Dode, D., &amp; Dode, M. et al. (2011). </w:t>
      </w:r>
      <w:hyperlink r:id="rId40" w:history="1">
        <w:r w:rsidRPr="00D7287B">
          <w:rPr>
            <w:rFonts w:ascii="Times New Roman" w:hAnsi="Times New Roman" w:cs="Times New Roman"/>
            <w:color w:val="0000FF"/>
            <w:u w:val="single"/>
          </w:rPr>
          <w:t>Mortality by neoplasia and cellular telephone base stations in the Belo Horizonte municipality, Minas Gerais state, Brazil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Science Of The Total Environment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409</w:t>
      </w:r>
      <w:r w:rsidRPr="00D7287B">
        <w:rPr>
          <w:rFonts w:ascii="Times New Roman" w:hAnsi="Times New Roman" w:cs="Times New Roman"/>
        </w:rPr>
        <w:t>(19), 3649-3665. https://doi.org/10.1016/j.scitotenv.2011.05.051</w:t>
      </w:r>
    </w:p>
    <w:p w14:paraId="1A6CA614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Meo, S., Almahmoud, M., Alsultan, Q., Alotaibi, N., Alnajashi, I., &amp; Hajjar, W. (2018). </w:t>
      </w:r>
      <w:hyperlink r:id="rId41" w:history="1">
        <w:r w:rsidRPr="00D7287B">
          <w:rPr>
            <w:rFonts w:ascii="Times New Roman" w:hAnsi="Times New Roman" w:cs="Times New Roman"/>
            <w:color w:val="0000FF"/>
            <w:u w:val="single"/>
          </w:rPr>
          <w:t>Mobile Phone Base Station Tower Settings Adjacent to School Buildings: Impact on Students’ Cognitive Health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American Journal Of Men’s Health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13</w:t>
      </w:r>
      <w:r w:rsidRPr="00D7287B">
        <w:rPr>
          <w:rFonts w:ascii="Times New Roman" w:hAnsi="Times New Roman" w:cs="Times New Roman"/>
        </w:rPr>
        <w:t>(1), 155798831881691. https://doi.org/10.1177/1557988318816914</w:t>
      </w:r>
    </w:p>
    <w:p w14:paraId="552C18A4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Abdel-Rassoul, G., El-Fateh, O., Salem, M., Michael, A., Farahat, F., El-Batanouny, M., &amp; Salem, E. (2007). </w:t>
      </w:r>
      <w:hyperlink r:id="rId42" w:history="1">
        <w:r w:rsidRPr="00D7287B">
          <w:rPr>
            <w:rFonts w:ascii="Times New Roman" w:hAnsi="Times New Roman" w:cs="Times New Roman"/>
            <w:color w:val="0000FF"/>
            <w:u w:val="single"/>
          </w:rPr>
          <w:t>Neurobehavioral effects among inhabitants around mobile phone base stations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Neurotoxicology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28</w:t>
      </w:r>
      <w:r w:rsidRPr="00D7287B">
        <w:rPr>
          <w:rFonts w:ascii="Times New Roman" w:hAnsi="Times New Roman" w:cs="Times New Roman"/>
        </w:rPr>
        <w:t>(2), 434-440. https://doi.org/10.1016/j.neuro.2006.07.012</w:t>
      </w:r>
    </w:p>
    <w:p w14:paraId="17BA4171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Meo, S., Alsubaie, Y., Almubarak, Z., Almutawa, H., AlQasem, Y., &amp; Hasanato, R. (2015). </w:t>
      </w:r>
      <w:hyperlink r:id="rId43" w:history="1">
        <w:r w:rsidRPr="00D7287B">
          <w:rPr>
            <w:rFonts w:ascii="Times New Roman" w:hAnsi="Times New Roman" w:cs="Times New Roman"/>
            <w:color w:val="0000FF"/>
            <w:u w:val="single"/>
          </w:rPr>
          <w:t>Association of Exposure to Radio-Frequency Electromagnetic Field Radiation (RF-EMFR) Generated by Mobile Phone Base Stations with Glycated Hemoglobin (HbA1c) and Risk of Type 2 Diabetes Mellitus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International Journal Of Environmental Research And Public Health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12</w:t>
      </w:r>
      <w:r w:rsidRPr="00D7287B">
        <w:rPr>
          <w:rFonts w:ascii="Times New Roman" w:hAnsi="Times New Roman" w:cs="Times New Roman"/>
        </w:rPr>
        <w:t>(11), 14519-14528. https://doi.org/10.3390/ijerph121114519</w:t>
      </w:r>
    </w:p>
    <w:p w14:paraId="5F6D5B2C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Hutter, H., Moshammer, H., Wallner, P., &amp; Kundi, M. (2006). </w:t>
      </w:r>
      <w:hyperlink r:id="rId44" w:history="1">
        <w:r w:rsidRPr="00D7287B">
          <w:rPr>
            <w:rFonts w:ascii="Times New Roman" w:hAnsi="Times New Roman" w:cs="Times New Roman"/>
            <w:color w:val="0000FF"/>
            <w:u w:val="single"/>
          </w:rPr>
          <w:t>Subjective symptoms, sleeping problems, and cognitive performance in subjects living near mobile phone base stations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lastRenderedPageBreak/>
        <w:t>Occupational And Environmental Medicine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63</w:t>
      </w:r>
      <w:r w:rsidRPr="00D7287B">
        <w:rPr>
          <w:rFonts w:ascii="Times New Roman" w:hAnsi="Times New Roman" w:cs="Times New Roman"/>
        </w:rPr>
        <w:t>(5), 307-313. https://doi.org/10.1136/oem.2005.020784</w:t>
      </w:r>
    </w:p>
    <w:p w14:paraId="014F9FFF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Santini, R., Santini, P., Danze, J., Le Ruz, P., &amp; Seigne, M. (2002). </w:t>
      </w:r>
      <w:hyperlink r:id="rId45" w:history="1">
        <w:r w:rsidRPr="00D7287B">
          <w:rPr>
            <w:rFonts w:ascii="Times New Roman" w:hAnsi="Times New Roman" w:cs="Times New Roman"/>
            <w:color w:val="0000FF"/>
            <w:u w:val="single"/>
          </w:rPr>
          <w:t>[Investigation on the health of people living near mobile telephone relay stations: I/Incidence according to distance and sex]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Pathologie Biologie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50</w:t>
      </w:r>
      <w:r w:rsidRPr="00D7287B">
        <w:rPr>
          <w:rFonts w:ascii="Times New Roman" w:hAnsi="Times New Roman" w:cs="Times New Roman"/>
        </w:rPr>
        <w:t>(6), 369-373. https://doi.org/10.1016/s0369-8114(02)00311-5</w:t>
      </w:r>
    </w:p>
    <w:p w14:paraId="66B9BA86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Gandhi, G., Kaur, G., &amp; Nisar, U. (2015). </w:t>
      </w:r>
      <w:hyperlink r:id="rId46" w:history="1">
        <w:r w:rsidRPr="00D7287B">
          <w:rPr>
            <w:rFonts w:ascii="Times New Roman" w:hAnsi="Times New Roman" w:cs="Times New Roman"/>
            <w:color w:val="0000FF"/>
            <w:u w:val="single"/>
          </w:rPr>
          <w:t>A cross-sectional case control study on genetic damage in individuals residing in the vicinity of a mobile phone base station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Electromagnetic Biology And Medicine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34</w:t>
      </w:r>
      <w:r w:rsidRPr="00D7287B">
        <w:rPr>
          <w:rFonts w:ascii="Times New Roman" w:hAnsi="Times New Roman" w:cs="Times New Roman"/>
        </w:rPr>
        <w:t>(4), 344-354. https://doi.org/10.3109/15368378.2014.933349</w:t>
      </w:r>
    </w:p>
    <w:p w14:paraId="7E358C0E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Sharma, A., Lamba, O., Sharma, L., &amp; Sharma, A. (2018). </w:t>
      </w:r>
      <w:hyperlink r:id="rId47" w:history="1">
        <w:r w:rsidRPr="00D7287B">
          <w:rPr>
            <w:rFonts w:ascii="Times New Roman" w:hAnsi="Times New Roman" w:cs="Times New Roman"/>
            <w:color w:val="0000FF"/>
            <w:u w:val="single"/>
          </w:rPr>
          <w:t>Effect of Mobile Tower Radiation on Microbial Diversity in Soil and Antibiotic Resistance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2018 International Conference On Power Energy, Environment And Intelligent Control (PEEIC)</w:t>
      </w:r>
      <w:r w:rsidRPr="00D7287B">
        <w:rPr>
          <w:rFonts w:ascii="Times New Roman" w:hAnsi="Times New Roman" w:cs="Times New Roman"/>
        </w:rPr>
        <w:t>. https://doi.org/10.1109/peeic.2018.8665432</w:t>
      </w:r>
    </w:p>
    <w:p w14:paraId="674AF789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  <w:b/>
          <w:bCs/>
        </w:rPr>
        <w:t>Examples of How It is Factual that the Proliferation of Cell Antennas Increase Exposures in Communities</w:t>
      </w:r>
    </w:p>
    <w:p w14:paraId="420725C0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Mazloum, T., Aerts, S., Joseph, W., &amp; Wiart, J. (2018). </w:t>
      </w:r>
      <w:hyperlink r:id="rId48" w:history="1">
        <w:r w:rsidRPr="00D7287B">
          <w:rPr>
            <w:rFonts w:ascii="Times New Roman" w:hAnsi="Times New Roman" w:cs="Times New Roman"/>
            <w:color w:val="0000FF"/>
            <w:u w:val="single"/>
          </w:rPr>
          <w:t>RF-EMF exposure induced by mobile phones operating in LTE small cells in two different urban cities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Annals Of Telecommunications</w:t>
      </w:r>
      <w:r w:rsidRPr="00D7287B">
        <w:rPr>
          <w:rFonts w:ascii="Times New Roman" w:hAnsi="Times New Roman" w:cs="Times New Roman"/>
        </w:rPr>
        <w:t>, 74(1-2), 35-42. https://doi.org/10.1007/s12243-018-0680-1</w:t>
      </w:r>
    </w:p>
    <w:p w14:paraId="27400E91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Bhatt, C., Redmayne, M., Billah, B., Abramson, M., &amp; Benke, G. (2016). </w:t>
      </w:r>
      <w:hyperlink r:id="rId49" w:history="1">
        <w:r w:rsidRPr="00D7287B">
          <w:rPr>
            <w:rFonts w:ascii="Times New Roman" w:hAnsi="Times New Roman" w:cs="Times New Roman"/>
            <w:color w:val="0000FF"/>
            <w:u w:val="single"/>
          </w:rPr>
          <w:t>Radiofrequency-electromagnetic field exposures in kindergarten children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Journal Of Exposure Science &amp; Environmental Epidemiology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27</w:t>
      </w:r>
      <w:r w:rsidRPr="00D7287B">
        <w:rPr>
          <w:rFonts w:ascii="Times New Roman" w:hAnsi="Times New Roman" w:cs="Times New Roman"/>
        </w:rPr>
        <w:t>(5), 497-504. https://doi.org/10.1038/jes.2016.55</w:t>
      </w:r>
    </w:p>
    <w:p w14:paraId="5F7BA604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Sagar, S., Adem, S., Struchen, B., Loughran, S., Brunjes, M., &amp; Arangua, L. et al. (2018). </w:t>
      </w:r>
      <w:hyperlink r:id="rId50" w:history="1">
        <w:r w:rsidRPr="00D7287B">
          <w:rPr>
            <w:rFonts w:ascii="Times New Roman" w:hAnsi="Times New Roman" w:cs="Times New Roman"/>
            <w:color w:val="0000FF"/>
            <w:u w:val="single"/>
          </w:rPr>
          <w:t>Comparison of radiofrequency electromagnetic field exposure levels in different everyday microenvironments in an international context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Environment International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114</w:t>
      </w:r>
      <w:r w:rsidRPr="00D7287B">
        <w:rPr>
          <w:rFonts w:ascii="Times New Roman" w:hAnsi="Times New Roman" w:cs="Times New Roman"/>
        </w:rPr>
        <w:t>, 297-306. https://doi.org/10.1016/j.envint.2018.02.036</w:t>
      </w:r>
    </w:p>
    <w:p w14:paraId="259CE363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Urbinello, D., Joseph, W., Verloock, L., Martens, L., &amp; Röösli, M. (2014). </w:t>
      </w:r>
      <w:hyperlink r:id="rId51" w:history="1">
        <w:r w:rsidRPr="00D7287B">
          <w:rPr>
            <w:rFonts w:ascii="Times New Roman" w:hAnsi="Times New Roman" w:cs="Times New Roman"/>
            <w:color w:val="0000FF"/>
            <w:u w:val="single"/>
          </w:rPr>
          <w:t>Temporal trends of radio-frequency electromagnetic field (RF-EMF) exposure in everyday environments across European cities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Environmental Research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134</w:t>
      </w:r>
      <w:r w:rsidRPr="00D7287B">
        <w:rPr>
          <w:rFonts w:ascii="Times New Roman" w:hAnsi="Times New Roman" w:cs="Times New Roman"/>
        </w:rPr>
        <w:t>, 134-142. https://doi.org/10.1016/j.envres.2014.07.003</w:t>
      </w:r>
    </w:p>
    <w:p w14:paraId="0ECC1114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Birks, L., Struchen, B., Eeftens, M., van Wel, L., Huss, A., &amp; Gajšek, P. et al. (2018). </w:t>
      </w:r>
      <w:hyperlink r:id="rId52" w:history="1">
        <w:r w:rsidRPr="00D7287B">
          <w:rPr>
            <w:rFonts w:ascii="Times New Roman" w:hAnsi="Times New Roman" w:cs="Times New Roman"/>
            <w:color w:val="0000FF"/>
            <w:u w:val="single"/>
          </w:rPr>
          <w:t>Spatial and temporal variability of personal environmental exposure to radio frequency electromagnetic fields in children in Europe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Environment International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117</w:t>
      </w:r>
      <w:r w:rsidRPr="00D7287B">
        <w:rPr>
          <w:rFonts w:ascii="Times New Roman" w:hAnsi="Times New Roman" w:cs="Times New Roman"/>
        </w:rPr>
        <w:t>, 204-214. https://doi.org/10.1016/j.envint.2018.04.026</w:t>
      </w:r>
    </w:p>
    <w:p w14:paraId="45B7E403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Choi, J., Hwang, J., Lim, H., Joo, H., Yang, H., &amp; Lee, Y. et al. (2018). </w:t>
      </w:r>
      <w:hyperlink r:id="rId53" w:history="1">
        <w:r w:rsidRPr="00D7287B">
          <w:rPr>
            <w:rFonts w:ascii="Times New Roman" w:hAnsi="Times New Roman" w:cs="Times New Roman"/>
            <w:color w:val="0000FF"/>
            <w:u w:val="single"/>
          </w:rPr>
          <w:t>Assessment of radiofrequency electromagnetic field exposure from personal measurements considering the body shadowing effect in Korean children and parents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Science Of The Total Environment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627</w:t>
      </w:r>
      <w:r w:rsidRPr="00D7287B">
        <w:rPr>
          <w:rFonts w:ascii="Times New Roman" w:hAnsi="Times New Roman" w:cs="Times New Roman"/>
        </w:rPr>
        <w:t>, 1544-1551. https://doi.org/10.1016/j.scitotenv.2018.01.318</w:t>
      </w:r>
    </w:p>
    <w:p w14:paraId="3AB32653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lastRenderedPageBreak/>
        <w:t xml:space="preserve">Zeleke, B., Brzozek, C., Bhatt, C., Abramson, M., Croft, R., &amp; Freudenstein, F. et al. (2018). </w:t>
      </w:r>
      <w:hyperlink r:id="rId54" w:history="1">
        <w:r w:rsidRPr="00D7287B">
          <w:rPr>
            <w:rFonts w:ascii="Times New Roman" w:hAnsi="Times New Roman" w:cs="Times New Roman"/>
            <w:color w:val="0000FF"/>
            <w:u w:val="single"/>
          </w:rPr>
          <w:t>Personal Exposure to Radio Frequency Electromagnetic Fields among Australian Adults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International Journal Of Environmental Research And Public Health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15</w:t>
      </w:r>
      <w:r w:rsidRPr="00D7287B">
        <w:rPr>
          <w:rFonts w:ascii="Times New Roman" w:hAnsi="Times New Roman" w:cs="Times New Roman"/>
        </w:rPr>
        <w:t>(10), 2234. https://doi.org/10.3390/ijerph15102234</w:t>
      </w:r>
    </w:p>
    <w:p w14:paraId="05D212D3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  <w:b/>
          <w:bCs/>
        </w:rPr>
        <w:t>Experts Warn that Measurement Techniques Do Not Adequately Measure 5G Exposures  </w:t>
      </w:r>
    </w:p>
    <w:p w14:paraId="6728E5DE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Blackman, C., &amp; Forge, S. (2019). </w:t>
      </w:r>
      <w:hyperlink r:id="rId55" w:history="1">
        <w:r w:rsidRPr="00D7287B">
          <w:rPr>
            <w:rFonts w:ascii="Times New Roman" w:hAnsi="Times New Roman" w:cs="Times New Roman"/>
            <w:i/>
            <w:iCs/>
            <w:color w:val="0000FF"/>
          </w:rPr>
          <w:t>5G Deployment: State of Play in Europe, USA and Asia</w:t>
        </w:r>
      </w:hyperlink>
      <w:r w:rsidRPr="00D7287B">
        <w:rPr>
          <w:rFonts w:ascii="Times New Roman" w:hAnsi="Times New Roman" w:cs="Times New Roman"/>
        </w:rPr>
        <w:t xml:space="preserve"> [PDF]. Study for the Committee on Industry, Research and Energy, Policy Department for Economic, Scientific and Quality of Life Policies. Luxembourg: European Parliament.</w:t>
      </w:r>
    </w:p>
    <w:p w14:paraId="27075ED9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Karaboytcheva, M. (2020). </w:t>
      </w:r>
      <w:hyperlink r:id="rId56" w:history="1">
        <w:r w:rsidRPr="00D7287B">
          <w:rPr>
            <w:rFonts w:ascii="Times New Roman" w:hAnsi="Times New Roman" w:cs="Times New Roman"/>
            <w:i/>
            <w:iCs/>
            <w:color w:val="0000FF"/>
          </w:rPr>
          <w:t>Effects of 5G wireless communication on human health</w:t>
        </w:r>
      </w:hyperlink>
      <w:r w:rsidRPr="00D7287B">
        <w:rPr>
          <w:rFonts w:ascii="Times New Roman" w:hAnsi="Times New Roman" w:cs="Times New Roman"/>
        </w:rPr>
        <w:t xml:space="preserve"> [PDF].  European Parliamentary Research Service. Luxembourg: European Parliament. Retrieved from https://www.europarl.europa.eu/RegData/etudes/BRIE/2020/646172/EPRS_BRI(2020)646172_EN.pdf?fbclid=IwAR3cD0TDOqGHpOmCWPnANN-Y6RBaa0eoQ4ZN0nuUwpVaLL8MIDtt6aKtiYM</w:t>
      </w:r>
    </w:p>
    <w:p w14:paraId="60CE8592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Nasim, I., &amp; Kim, S. (2017). </w:t>
      </w:r>
      <w:hyperlink r:id="rId57" w:history="1">
        <w:r w:rsidRPr="00D7287B">
          <w:rPr>
            <w:rFonts w:ascii="Times New Roman" w:hAnsi="Times New Roman" w:cs="Times New Roman"/>
            <w:i/>
            <w:iCs/>
            <w:color w:val="0000FF"/>
          </w:rPr>
          <w:t>Human Exposure to RF Fields in 5G Downlink</w:t>
        </w:r>
      </w:hyperlink>
      <w:r w:rsidRPr="00D7287B">
        <w:rPr>
          <w:rFonts w:ascii="Times New Roman" w:hAnsi="Times New Roman" w:cs="Times New Roman"/>
        </w:rPr>
        <w:t>. Retrieved from https://arxiv.org/abs/1711.03683</w:t>
      </w:r>
    </w:p>
    <w:p w14:paraId="6DE70A9A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Nasim, I., &amp; Kim, S. (2019). </w:t>
      </w:r>
      <w:hyperlink r:id="rId58" w:anchor="figures" w:history="1">
        <w:r w:rsidRPr="00D7287B">
          <w:rPr>
            <w:rFonts w:ascii="Times New Roman" w:hAnsi="Times New Roman" w:cs="Times New Roman"/>
            <w:color w:val="0000FF"/>
            <w:u w:val="single"/>
          </w:rPr>
          <w:t>Human EMF Exposure in Wearable Networks for Internet of Battlefield Things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MILCOM 2019 – 2019 IEEE Military Communications Conference (MILCOM)</w:t>
      </w:r>
      <w:r w:rsidRPr="00D7287B">
        <w:rPr>
          <w:rFonts w:ascii="Times New Roman" w:hAnsi="Times New Roman" w:cs="Times New Roman"/>
        </w:rPr>
        <w:t>. https://doi.org/10.1109/milcom47813.2019.9020889</w:t>
      </w:r>
    </w:p>
    <w:p w14:paraId="538EAA9C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  <w:b/>
          <w:bCs/>
        </w:rPr>
        <w:t>Additional  Research on 3G and 4G</w:t>
      </w:r>
    </w:p>
    <w:p w14:paraId="2333F578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National Toxicology Program (NTP) Carcinogenesis Studies of Cell Phone Radiofrequency Radiation, </w:t>
      </w:r>
      <w:hyperlink r:id="rId59" w:history="1">
        <w:r w:rsidRPr="00D7287B">
          <w:rPr>
            <w:rFonts w:ascii="Times New Roman" w:hAnsi="Times New Roman" w:cs="Times New Roman"/>
            <w:color w:val="0000FF"/>
            <w:u w:val="single"/>
          </w:rPr>
          <w:t>Final Reports</w:t>
        </w:r>
      </w:hyperlink>
    </w:p>
    <w:p w14:paraId="1B5CCB6C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>Resources on the NTP study:</w:t>
      </w:r>
    </w:p>
    <w:p w14:paraId="51F4A502" w14:textId="77777777" w:rsidR="00D7287B" w:rsidRPr="00D7287B" w:rsidRDefault="0007683F" w:rsidP="00D7287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60" w:history="1">
        <w:r w:rsidR="00D7287B" w:rsidRPr="00D7287B">
          <w:rPr>
            <w:rFonts w:ascii="Times New Roman" w:eastAsia="Times New Roman" w:hAnsi="Times New Roman" w:cs="Times New Roman"/>
            <w:color w:val="0000FF"/>
            <w:u w:val="single"/>
          </w:rPr>
          <w:t>National Institutes of Health Cell Phone Webpage</w:t>
        </w:r>
      </w:hyperlink>
      <w:r w:rsidR="00D7287B" w:rsidRPr="00D7287B">
        <w:rPr>
          <w:rFonts w:ascii="Times New Roman" w:eastAsia="Times New Roman" w:hAnsi="Times New Roman" w:cs="Times New Roman"/>
        </w:rPr>
        <w:t>: This page has the key findings, final reports and a factsheet for the public.</w:t>
      </w:r>
    </w:p>
    <w:p w14:paraId="316B0F1A" w14:textId="77777777" w:rsidR="00D7287B" w:rsidRPr="00D7287B" w:rsidRDefault="0007683F" w:rsidP="00D7287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61" w:history="1">
        <w:r w:rsidR="00D7287B" w:rsidRPr="00D7287B">
          <w:rPr>
            <w:rFonts w:ascii="Times New Roman" w:eastAsia="Times New Roman" w:hAnsi="Times New Roman" w:cs="Times New Roman"/>
            <w:color w:val="0000FF"/>
            <w:u w:val="single"/>
          </w:rPr>
          <w:t>Factsheet on NTP Study for Public (January 2020)</w:t>
        </w:r>
      </w:hyperlink>
    </w:p>
    <w:p w14:paraId="732F15F5" w14:textId="77777777" w:rsidR="00D7287B" w:rsidRPr="00D7287B" w:rsidRDefault="0007683F" w:rsidP="00D7287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62" w:history="1">
        <w:r w:rsidR="00D7287B" w:rsidRPr="00D7287B">
          <w:rPr>
            <w:rFonts w:ascii="Times New Roman" w:eastAsia="Times New Roman" w:hAnsi="Times New Roman" w:cs="Times New Roman"/>
            <w:color w:val="0000FF"/>
            <w:u w:val="single"/>
          </w:rPr>
          <w:t>Toxicology and Carcinogenesis Studies in Hsd:Sprague Dawley SD Rats Exposed to Whole-Body Radio Frequency Radiation at a Frequency (900 MHz) and Modulations (GSM and CDMA) Used by Cell Phones</w:t>
        </w:r>
      </w:hyperlink>
    </w:p>
    <w:p w14:paraId="706A5D13" w14:textId="77777777" w:rsidR="00D7287B" w:rsidRPr="00D7287B" w:rsidRDefault="0007683F" w:rsidP="00D7287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63" w:history="1">
        <w:r w:rsidR="00D7287B" w:rsidRPr="00D7287B">
          <w:rPr>
            <w:rFonts w:ascii="Times New Roman" w:eastAsia="Times New Roman" w:hAnsi="Times New Roman" w:cs="Times New Roman"/>
            <w:color w:val="0000FF"/>
            <w:u w:val="single"/>
          </w:rPr>
          <w:t>Toxicology and Carcinogenesis Studies in B6C3F1/N Mice Exposed to Whole-Body Radio Frequency Radiation at a Frequency (1,900 MHz) and Modulations (GSM and CDMA) Used by Cell Phones</w:t>
        </w:r>
      </w:hyperlink>
    </w:p>
    <w:p w14:paraId="3B819285" w14:textId="77777777" w:rsidR="00D7287B" w:rsidRPr="00D7287B" w:rsidRDefault="0007683F" w:rsidP="00D7287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64" w:history="1">
        <w:r w:rsidR="00D7287B" w:rsidRPr="00D7287B">
          <w:rPr>
            <w:rFonts w:ascii="Times New Roman" w:eastAsia="Times New Roman" w:hAnsi="Times New Roman" w:cs="Times New Roman"/>
            <w:color w:val="0000FF"/>
            <w:u w:val="single"/>
          </w:rPr>
          <w:t xml:space="preserve">Study on DNA damage from the NTP </w:t>
        </w:r>
      </w:hyperlink>
      <w:r w:rsidR="00D7287B" w:rsidRPr="00D7287B">
        <w:rPr>
          <w:rFonts w:ascii="Times New Roman" w:eastAsia="Times New Roman" w:hAnsi="Times New Roman" w:cs="Times New Roman"/>
        </w:rPr>
        <w:t>: Smith-Roe SL.,  et al.,</w:t>
      </w:r>
      <w:hyperlink r:id="rId65" w:history="1">
        <w:r w:rsidR="00D7287B" w:rsidRPr="00D7287B">
          <w:rPr>
            <w:rFonts w:ascii="Times New Roman" w:eastAsia="Times New Roman" w:hAnsi="Times New Roman" w:cs="Times New Roman"/>
            <w:color w:val="0000FF"/>
            <w:u w:val="single"/>
          </w:rPr>
          <w:t xml:space="preserve"> Evaluation of the genotoxicity of cell phone radiofrequency radiation in male and female rats and mice following subchronic exposure</w:t>
        </w:r>
      </w:hyperlink>
      <w:r w:rsidR="00D7287B" w:rsidRPr="00D7287B">
        <w:rPr>
          <w:rFonts w:ascii="Times New Roman" w:eastAsia="Times New Roman" w:hAnsi="Times New Roman" w:cs="Times New Roman"/>
        </w:rPr>
        <w:t xml:space="preserve">, Environ Mol Mutagen 2020; 61 (2): 276-290 </w:t>
      </w:r>
      <w:hyperlink r:id="rId66" w:history="1">
        <w:r w:rsidR="00D7287B" w:rsidRPr="00D7287B">
          <w:rPr>
            <w:rFonts w:ascii="Times New Roman" w:eastAsia="Times New Roman" w:hAnsi="Times New Roman" w:cs="Times New Roman"/>
            <w:color w:val="0000FF"/>
            <w:u w:val="single"/>
          </w:rPr>
          <w:t>FULL TEXT </w:t>
        </w:r>
      </w:hyperlink>
    </w:p>
    <w:p w14:paraId="74DED274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lastRenderedPageBreak/>
        <w:t xml:space="preserve">Panagopoulos, D. (2019). </w:t>
      </w:r>
      <w:hyperlink r:id="rId67" w:history="1">
        <w:r w:rsidRPr="00D7287B">
          <w:rPr>
            <w:rFonts w:ascii="Times New Roman" w:hAnsi="Times New Roman" w:cs="Times New Roman"/>
            <w:color w:val="0000FF"/>
            <w:u w:val="single"/>
          </w:rPr>
          <w:t>Chromosome damage in human cells induced by UMTS mobile telephony radiation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General Physiology And Biophysics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38</w:t>
      </w:r>
      <w:r w:rsidRPr="00D7287B">
        <w:rPr>
          <w:rFonts w:ascii="Times New Roman" w:hAnsi="Times New Roman" w:cs="Times New Roman"/>
        </w:rPr>
        <w:t>(05), 445-454. https://doi.org/10.4149/gpb_2019032</w:t>
      </w:r>
    </w:p>
    <w:p w14:paraId="233C99B0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Markovà, E., Hillert, L., Malmgren, L., Persson, B., &amp; Belyaev, I. (2005). </w:t>
      </w:r>
      <w:hyperlink r:id="rId68" w:history="1">
        <w:r w:rsidRPr="00D7287B">
          <w:rPr>
            <w:rFonts w:ascii="Times New Roman" w:hAnsi="Times New Roman" w:cs="Times New Roman"/>
            <w:color w:val="0000FF"/>
            <w:u w:val="single"/>
          </w:rPr>
          <w:t>Microwaves from GSM Mobile Telephones Affect 53BP1 and γ-H2AX Foci in Human Lymphocytes from Hypersensitive and Healthy Persons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Environmental Health Perspectives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113</w:t>
      </w:r>
      <w:r w:rsidRPr="00D7287B">
        <w:rPr>
          <w:rFonts w:ascii="Times New Roman" w:hAnsi="Times New Roman" w:cs="Times New Roman"/>
        </w:rPr>
        <w:t>(9), 1172-1177. https://doi.org/10.1289/ehp.7561</w:t>
      </w:r>
    </w:p>
    <w:p w14:paraId="66E0BDFE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Belyaev, I., Markovà, E., Hillert, L., Malmgren, L., &amp; Persson, B. (2009). </w:t>
      </w:r>
      <w:hyperlink r:id="rId69" w:history="1">
        <w:r w:rsidRPr="00D7287B">
          <w:rPr>
            <w:rFonts w:ascii="Times New Roman" w:hAnsi="Times New Roman" w:cs="Times New Roman"/>
            <w:color w:val="0000FF"/>
            <w:u w:val="single"/>
          </w:rPr>
          <w:t>Microwaves from UMTS/GSM mobile phones induce long-lasting inhibition of 53BP1/γ-H2AX DNA repair foci in human lymphocytes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Bioelectromagnetics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30</w:t>
      </w:r>
      <w:r w:rsidRPr="00D7287B">
        <w:rPr>
          <w:rFonts w:ascii="Times New Roman" w:hAnsi="Times New Roman" w:cs="Times New Roman"/>
        </w:rPr>
        <w:t>(2), 129-141. https://doi.org/10.1002/bem.20445</w:t>
      </w:r>
    </w:p>
    <w:p w14:paraId="56E596EF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Markovà, E., Malmgren, L., &amp; Belyaev, I. (2010). </w:t>
      </w:r>
      <w:hyperlink r:id="rId70" w:history="1">
        <w:r w:rsidRPr="00D7287B">
          <w:rPr>
            <w:rFonts w:ascii="Times New Roman" w:hAnsi="Times New Roman" w:cs="Times New Roman"/>
            <w:color w:val="0000FF"/>
            <w:u w:val="single"/>
          </w:rPr>
          <w:t>Microwaves from Mobile Phones Inhibit 53BP1 Focus Formation in Human Stem Cells More Strongly Than in Differentiated Cells: Possible Mechanistic Link to Cancer Risk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Environmental Health Perspectives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118</w:t>
      </w:r>
      <w:r w:rsidRPr="00D7287B">
        <w:rPr>
          <w:rFonts w:ascii="Times New Roman" w:hAnsi="Times New Roman" w:cs="Times New Roman"/>
        </w:rPr>
        <w:t>(3), 394-399. https://doi.org/10.1289/ehp.0900781</w:t>
      </w:r>
    </w:p>
    <w:p w14:paraId="40DC2A9D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Broom, K., Findlay, R., Addison, D., Goiceanu, C., &amp; Sienkiewicz, Z. (2019). </w:t>
      </w:r>
      <w:hyperlink r:id="rId71" w:history="1">
        <w:r w:rsidRPr="00D7287B">
          <w:rPr>
            <w:rFonts w:ascii="Times New Roman" w:hAnsi="Times New Roman" w:cs="Times New Roman"/>
            <w:color w:val="0000FF"/>
            <w:u w:val="single"/>
          </w:rPr>
          <w:t>Early</w:t>
        </w:r>
        <w:r w:rsidRPr="00D7287B">
          <w:rPr>
            <w:rFonts w:ascii="Calibri" w:eastAsia="Calibri" w:hAnsi="Calibri" w:cs="Calibri"/>
            <w:color w:val="0000FF"/>
            <w:u w:val="single"/>
          </w:rPr>
          <w:t>‐</w:t>
        </w:r>
        <w:r w:rsidRPr="00D7287B">
          <w:rPr>
            <w:rFonts w:ascii="Times New Roman" w:hAnsi="Times New Roman" w:cs="Times New Roman"/>
            <w:color w:val="0000FF"/>
            <w:u w:val="single"/>
          </w:rPr>
          <w:t>Life Exposure to Pulsed LTE Radiofrequency Fields Causes Persistent Changes in Activity and Behavior in C57BL/6 J Mice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Bioelectromagnetics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40</w:t>
      </w:r>
      <w:r w:rsidRPr="00D7287B">
        <w:rPr>
          <w:rFonts w:ascii="Times New Roman" w:hAnsi="Times New Roman" w:cs="Times New Roman"/>
        </w:rPr>
        <w:t>(7), 498-511. https://doi.org/10.1002/bem.22217</w:t>
      </w:r>
    </w:p>
    <w:p w14:paraId="595B9011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Yu, G., Tang, Z., Chen, H., Chen, Z., Wang, L., &amp; Cao, H. et al. (2020). </w:t>
      </w:r>
      <w:hyperlink r:id="rId72" w:history="1">
        <w:r w:rsidRPr="00D7287B">
          <w:rPr>
            <w:rFonts w:ascii="Times New Roman" w:hAnsi="Times New Roman" w:cs="Times New Roman"/>
            <w:color w:val="0000FF"/>
            <w:u w:val="single"/>
          </w:rPr>
          <w:t>Long-term exposure to 4G smartphone radiofrequency electromagnetic radiation diminished male reproductive potential by directly disrupting Spock3–MMP2-BTB axis in the testes of adult rats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Science Of The Total Environment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698</w:t>
      </w:r>
      <w:r w:rsidRPr="00D7287B">
        <w:rPr>
          <w:rFonts w:ascii="Times New Roman" w:hAnsi="Times New Roman" w:cs="Times New Roman"/>
        </w:rPr>
        <w:t>, 133860. https://doi.org/10.1016/j.scitotenv.2019.133860</w:t>
      </w:r>
    </w:p>
    <w:p w14:paraId="28B2BD82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Vecsei, Z., Knakker, B., Juhász, P., Thuróczy, G., Trunk, A., &amp; Hernádi, I. (2018). </w:t>
      </w:r>
      <w:hyperlink r:id="rId73" w:history="1">
        <w:r w:rsidRPr="00D7287B">
          <w:rPr>
            <w:rFonts w:ascii="Times New Roman" w:hAnsi="Times New Roman" w:cs="Times New Roman"/>
            <w:color w:val="0000FF"/>
            <w:u w:val="single"/>
          </w:rPr>
          <w:t>Short-term radiofrequency exposure from new generation mobile phones reduces EEG alpha power with no effects on cognitive performance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Scientific Reports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8</w:t>
      </w:r>
      <w:r w:rsidRPr="00D7287B">
        <w:rPr>
          <w:rFonts w:ascii="Times New Roman" w:hAnsi="Times New Roman" w:cs="Times New Roman"/>
        </w:rPr>
        <w:t>(1). https://doi.org/10.1038/s41598-018-36353-9</w:t>
      </w:r>
    </w:p>
    <w:p w14:paraId="6C1CFC31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Yang, L., Chen, Q., Lv, B., &amp; Wu, T. (2016). </w:t>
      </w:r>
      <w:hyperlink r:id="rId74" w:history="1">
        <w:r w:rsidRPr="00D7287B">
          <w:rPr>
            <w:rFonts w:ascii="Times New Roman" w:hAnsi="Times New Roman" w:cs="Times New Roman"/>
            <w:color w:val="0000FF"/>
            <w:u w:val="single"/>
          </w:rPr>
          <w:t>Long-Term Evolution Electromagnetic Fields Exposure Modulates the Resting State EEG on Alpha and Beta Bands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Clinical EEG And Neuroscience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48</w:t>
      </w:r>
      <w:r w:rsidRPr="00D7287B">
        <w:rPr>
          <w:rFonts w:ascii="Times New Roman" w:hAnsi="Times New Roman" w:cs="Times New Roman"/>
        </w:rPr>
        <w:t>(3), 168-175. https://doi.org/10.1177/1550059416644887</w:t>
      </w:r>
    </w:p>
    <w:p w14:paraId="2F03C715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Lv, B., Chen, Z., Wu, T., Shao, Q., Yan, D., &amp; Ma, L. et al. (2014). </w:t>
      </w:r>
      <w:hyperlink r:id="rId75" w:history="1">
        <w:r w:rsidRPr="00D7287B">
          <w:rPr>
            <w:rFonts w:ascii="Times New Roman" w:hAnsi="Times New Roman" w:cs="Times New Roman"/>
            <w:color w:val="0000FF"/>
            <w:u w:val="single"/>
          </w:rPr>
          <w:t>The alteration of spontaneous low frequency oscillations caused by acute electromagnetic fields exposure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Clinical Neurophysiology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125</w:t>
      </w:r>
      <w:r w:rsidRPr="00D7287B">
        <w:rPr>
          <w:rFonts w:ascii="Times New Roman" w:hAnsi="Times New Roman" w:cs="Times New Roman"/>
        </w:rPr>
        <w:t>(2), 277-286. https://doi.org/10.1016/j.clinph.2013.07.018</w:t>
      </w:r>
    </w:p>
    <w:p w14:paraId="3EF93E08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Wei, Y., Yang, J., Chen, Z., Wu, T., &amp; Lv, B. (2018). </w:t>
      </w:r>
      <w:hyperlink r:id="rId76" w:history="1">
        <w:r w:rsidRPr="00D7287B">
          <w:rPr>
            <w:rFonts w:ascii="Times New Roman" w:hAnsi="Times New Roman" w:cs="Times New Roman"/>
            <w:color w:val="0000FF"/>
            <w:u w:val="single"/>
          </w:rPr>
          <w:t>Modulation of resting-state brain functional connectivity by exposure to acute fourth-generation long-term evolution electromagnetic field: An fMRI study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Bioelectromagnetics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40</w:t>
      </w:r>
      <w:r w:rsidRPr="00D7287B">
        <w:rPr>
          <w:rFonts w:ascii="Times New Roman" w:hAnsi="Times New Roman" w:cs="Times New Roman"/>
        </w:rPr>
        <w:t>(1), 42-51. https://doi.org/10.1002/bem.22165</w:t>
      </w:r>
    </w:p>
    <w:p w14:paraId="7ACD84BB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lastRenderedPageBreak/>
        <w:t xml:space="preserve">Clegg, F., Sears, M., Friesen, M., Scarato, T., Metzinger, R., &amp; Russell, C. et al. (2020). </w:t>
      </w:r>
      <w:hyperlink r:id="rId77" w:history="1">
        <w:r w:rsidRPr="00D7287B">
          <w:rPr>
            <w:rFonts w:ascii="Times New Roman" w:hAnsi="Times New Roman" w:cs="Times New Roman"/>
            <w:color w:val="0000FF"/>
            <w:u w:val="single"/>
          </w:rPr>
          <w:t>Building science and radiofrequency radiation: What makes smart and healthy buildings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Building And Environment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176</w:t>
      </w:r>
      <w:r w:rsidRPr="00D7287B">
        <w:rPr>
          <w:rFonts w:ascii="Times New Roman" w:hAnsi="Times New Roman" w:cs="Times New Roman"/>
        </w:rPr>
        <w:t>, 106324. https://doi.org/10.1016/j.buildenv.2019.106324</w:t>
      </w:r>
    </w:p>
    <w:p w14:paraId="3969F33E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  <w:b/>
          <w:bCs/>
        </w:rPr>
        <w:t>Compilation of Research Studies on Cell Tower Radiation and Health </w:t>
      </w:r>
    </w:p>
    <w:p w14:paraId="30A56E5C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Falcioni, L., Bua, L., Tibaldi, E., Lauriola, M., De Angelis, L., &amp; Gnudi, F. et al. (2018). </w:t>
      </w:r>
      <w:hyperlink r:id="rId78" w:history="1">
        <w:r w:rsidRPr="00D7287B">
          <w:rPr>
            <w:rFonts w:ascii="Times New Roman" w:hAnsi="Times New Roman" w:cs="Times New Roman"/>
            <w:color w:val="0000FF"/>
            <w:u w:val="single"/>
          </w:rPr>
          <w:t>Report of final results regarding brain and heart tumors in Sprague-Dawley rats exposed from prenatal life until natural death to mobile phone radiofrequency field representative of a 1.8 GHz GSM base station environmental emission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Environmental Research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165</w:t>
      </w:r>
      <w:r w:rsidRPr="00D7287B">
        <w:rPr>
          <w:rFonts w:ascii="Times New Roman" w:hAnsi="Times New Roman" w:cs="Times New Roman"/>
        </w:rPr>
        <w:t>, 496-503. https://doi.org/10.1016/j.envres.2018.01.037</w:t>
      </w:r>
    </w:p>
    <w:p w14:paraId="55879B48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Belpoggi, F. </w:t>
      </w:r>
      <w:hyperlink r:id="rId79" w:history="1">
        <w:r w:rsidRPr="00D7287B">
          <w:rPr>
            <w:rFonts w:ascii="Times New Roman" w:hAnsi="Times New Roman" w:cs="Times New Roman"/>
            <w:i/>
            <w:iCs/>
            <w:color w:val="0000FF"/>
          </w:rPr>
          <w:t>Carcinogenic effect of base station environmental emission? – The latest results of in vivo studies</w:t>
        </w:r>
      </w:hyperlink>
      <w:r w:rsidRPr="00D7287B">
        <w:rPr>
          <w:rFonts w:ascii="Times New Roman" w:hAnsi="Times New Roman" w:cs="Times New Roman"/>
        </w:rPr>
        <w:t xml:space="preserve"> [Video].</w:t>
      </w:r>
    </w:p>
    <w:p w14:paraId="4E5D0D85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Belpoggi, F., Melnick, R., Carpenter, D., Davis, D., Hardell, L., &amp; Sasco, A. </w:t>
      </w:r>
      <w:hyperlink r:id="rId80" w:history="1">
        <w:r w:rsidRPr="00D7287B">
          <w:rPr>
            <w:rFonts w:ascii="Times New Roman" w:hAnsi="Times New Roman" w:cs="Times New Roman"/>
            <w:color w:val="0000FF"/>
            <w:u w:val="single"/>
          </w:rPr>
          <w:t> </w:t>
        </w:r>
        <w:r w:rsidRPr="00D7287B">
          <w:rPr>
            <w:rFonts w:ascii="Times New Roman" w:hAnsi="Times New Roman" w:cs="Times New Roman"/>
            <w:i/>
            <w:iCs/>
            <w:color w:val="0000FF"/>
          </w:rPr>
          <w:t>Ramazzini Institute Study on Base Station Radiofrequency Radiation: Teleconference March 22, 2018</w:t>
        </w:r>
      </w:hyperlink>
      <w:r w:rsidRPr="00D7287B">
        <w:rPr>
          <w:rFonts w:ascii="Times New Roman" w:hAnsi="Times New Roman" w:cs="Times New Roman"/>
        </w:rPr>
        <w:t xml:space="preserve"> [Video]</w:t>
      </w:r>
    </w:p>
    <w:p w14:paraId="62DC8487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Shahbazi-Gahrouei, D. (2017). </w:t>
      </w:r>
      <w:hyperlink r:id="rId81" w:history="1">
        <w:r w:rsidRPr="00D7287B">
          <w:rPr>
            <w:rFonts w:ascii="Times New Roman" w:hAnsi="Times New Roman" w:cs="Times New Roman"/>
            <w:color w:val="0000FF"/>
            <w:u w:val="single"/>
          </w:rPr>
          <w:t>Base transceiver station antennae exposure and human health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International Journal Of Preventive Medicine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8</w:t>
      </w:r>
      <w:r w:rsidRPr="00D7287B">
        <w:rPr>
          <w:rFonts w:ascii="Times New Roman" w:hAnsi="Times New Roman" w:cs="Times New Roman"/>
        </w:rPr>
        <w:t>(1), 77. https://doi.org/10.4103/ijpvm.ijpvm_180_17</w:t>
      </w:r>
    </w:p>
    <w:p w14:paraId="40D50762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Pearce, J. (2020). </w:t>
      </w:r>
      <w:hyperlink r:id="rId82" w:history="1">
        <w:r w:rsidRPr="00D7287B">
          <w:rPr>
            <w:rFonts w:ascii="Times New Roman" w:hAnsi="Times New Roman" w:cs="Times New Roman"/>
            <w:color w:val="0000FF"/>
            <w:u w:val="single"/>
          </w:rPr>
          <w:t>Limiting liability with positioning to minimize negative health effects of cellular phone towers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Environmental Research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181</w:t>
      </w:r>
      <w:r w:rsidRPr="00D7287B">
        <w:rPr>
          <w:rFonts w:ascii="Times New Roman" w:hAnsi="Times New Roman" w:cs="Times New Roman"/>
        </w:rPr>
        <w:t>, 108845. https://doi.org/10.1016/j.envres.2019.108845</w:t>
      </w:r>
    </w:p>
    <w:p w14:paraId="47891A5C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Roda, C., &amp; Perry, S. (2014). </w:t>
      </w:r>
      <w:hyperlink r:id="rId83" w:history="1">
        <w:r w:rsidRPr="00D7287B">
          <w:rPr>
            <w:rFonts w:ascii="Times New Roman" w:hAnsi="Times New Roman" w:cs="Times New Roman"/>
            <w:color w:val="0000FF"/>
            <w:u w:val="single"/>
          </w:rPr>
          <w:t>Mobile phone infrastructure regulation in Europe: Scientific challenges and human rights protection</w:t>
        </w:r>
      </w:hyperlink>
      <w:r w:rsidRPr="00D7287B">
        <w:rPr>
          <w:rFonts w:ascii="Times New Roman" w:hAnsi="Times New Roman" w:cs="Times New Roman"/>
        </w:rPr>
        <w:t>. Environmental Science &amp; Policy, 37, 204-214. https://doi.org/10.1016/j.envsci.2013.09.009</w:t>
      </w:r>
    </w:p>
    <w:p w14:paraId="71C51A81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Nyakyi, C., Mrutu, S., Sam, A., &amp; Anatory, J. (2013). </w:t>
      </w:r>
      <w:hyperlink r:id="rId84" w:history="1">
        <w:r w:rsidRPr="00D7287B">
          <w:rPr>
            <w:rFonts w:ascii="Times New Roman" w:hAnsi="Times New Roman" w:cs="Times New Roman"/>
            <w:color w:val="0000FF"/>
            <w:u w:val="single"/>
          </w:rPr>
          <w:t>Safety zone determination for wireless cellular tower- a case study from Tanzania</w:t>
        </w:r>
      </w:hyperlink>
      <w:r w:rsidRPr="00D7287B">
        <w:rPr>
          <w:rFonts w:ascii="Times New Roman" w:hAnsi="Times New Roman" w:cs="Times New Roman"/>
        </w:rPr>
        <w:t>. International Journal Of Research In Engineering And Technology, 02(09), 194-201. https://doi.org/10.15623/ijret.2013.0209029</w:t>
      </w:r>
    </w:p>
    <w:p w14:paraId="3196B3F6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Yakymenko, I., Sidorik, E., Kyrylenko, S., &amp; Chekhun, V. (2011). </w:t>
      </w:r>
      <w:hyperlink r:id="rId85" w:history="1">
        <w:r w:rsidRPr="00D7287B">
          <w:rPr>
            <w:rFonts w:ascii="Times New Roman" w:hAnsi="Times New Roman" w:cs="Times New Roman"/>
            <w:color w:val="0000FF"/>
            <w:u w:val="single"/>
          </w:rPr>
          <w:t>Long-term exposure to microwave radiation provokes cancer growth: evidences from radars and mobile communication systems</w:t>
        </w:r>
      </w:hyperlink>
      <w:r w:rsidRPr="00D7287B">
        <w:rPr>
          <w:rFonts w:ascii="Times New Roman" w:hAnsi="Times New Roman" w:cs="Times New Roman"/>
        </w:rPr>
        <w:t>. Experimental Oncology, 33, 62-70. Retrieved 12 May 2020, from https://www.ncbi.nlm.nih.gov/pubmed/21716201.</w:t>
      </w:r>
    </w:p>
    <w:p w14:paraId="7D82A9D3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Khurana, V., Hardell, L., Everaert, J., Bortkiewicz, A., Carlberg, M., &amp; Ahonen, M. (2010). </w:t>
      </w:r>
      <w:hyperlink r:id="rId86" w:history="1">
        <w:r w:rsidRPr="00D7287B">
          <w:rPr>
            <w:rFonts w:ascii="Times New Roman" w:hAnsi="Times New Roman" w:cs="Times New Roman"/>
            <w:color w:val="0000FF"/>
            <w:u w:val="single"/>
          </w:rPr>
          <w:t>Epidemiological Evidence for a Health Risk from Mobile Phone Base Stations</w:t>
        </w:r>
      </w:hyperlink>
      <w:r w:rsidRPr="00D7287B">
        <w:rPr>
          <w:rFonts w:ascii="Times New Roman" w:hAnsi="Times New Roman" w:cs="Times New Roman"/>
        </w:rPr>
        <w:t>. International Journal Of Occupational And Environmental Health, 16(3), 263-267. https://doi.org/10.1179/oeh.2010.16.3.263</w:t>
      </w:r>
    </w:p>
    <w:p w14:paraId="18B9EC1B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lastRenderedPageBreak/>
        <w:t xml:space="preserve">Eskander, E., Estefan, S., &amp; Abd-Rabou, A. (2012). </w:t>
      </w:r>
      <w:hyperlink r:id="rId87" w:history="1">
        <w:r w:rsidRPr="00D7287B">
          <w:rPr>
            <w:rFonts w:ascii="Times New Roman" w:hAnsi="Times New Roman" w:cs="Times New Roman"/>
            <w:color w:val="0000FF"/>
            <w:u w:val="single"/>
          </w:rPr>
          <w:t>How does long term exposure to base stations and mobile phones affect human hormone profiles?</w:t>
        </w:r>
      </w:hyperlink>
      <w:r w:rsidRPr="00D7287B">
        <w:rPr>
          <w:rFonts w:ascii="Times New Roman" w:hAnsi="Times New Roman" w:cs="Times New Roman"/>
        </w:rPr>
        <w:t>. Clinical Biochemistry, 45(1-2), 157-161. https://doi.org/10.1016/j.clinbiochem.2011.11.006</w:t>
      </w:r>
    </w:p>
    <w:p w14:paraId="2FA38361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>Navarro, E., Segura, J., Portolés, M., &amp; Gómez</w:t>
      </w:r>
      <w:r w:rsidRPr="00D7287B">
        <w:rPr>
          <w:rFonts w:ascii="Calibri" w:eastAsia="Calibri" w:hAnsi="Calibri" w:cs="Calibri"/>
        </w:rPr>
        <w:t>‐</w:t>
      </w:r>
      <w:r w:rsidRPr="00D7287B">
        <w:rPr>
          <w:rFonts w:ascii="Times New Roman" w:hAnsi="Times New Roman" w:cs="Times New Roman"/>
        </w:rPr>
        <w:t xml:space="preserve">Perretta de Mateo, C. (2003). </w:t>
      </w:r>
      <w:hyperlink r:id="rId88" w:history="1">
        <w:r w:rsidRPr="00D7287B">
          <w:rPr>
            <w:rFonts w:ascii="Times New Roman" w:hAnsi="Times New Roman" w:cs="Times New Roman"/>
            <w:color w:val="0000FF"/>
            <w:u w:val="single"/>
          </w:rPr>
          <w:t>The Microwave Syndrome: A Preliminary Study in Spain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Electromagnetic Biology And Medicine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22</w:t>
      </w:r>
      <w:r w:rsidRPr="00D7287B">
        <w:rPr>
          <w:rFonts w:ascii="Times New Roman" w:hAnsi="Times New Roman" w:cs="Times New Roman"/>
        </w:rPr>
        <w:t>(2-3), 161-169. https://doi.org/10.1081/jbc-120024625</w:t>
      </w:r>
    </w:p>
    <w:p w14:paraId="2EF3E33A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Wolf, R., &amp; Wolf, D. (2004). </w:t>
      </w:r>
      <w:hyperlink r:id="rId89" w:history="1">
        <w:r w:rsidRPr="00D7287B">
          <w:rPr>
            <w:rFonts w:ascii="Times New Roman" w:hAnsi="Times New Roman" w:cs="Times New Roman"/>
            <w:color w:val="0000FF"/>
            <w:u w:val="single"/>
          </w:rPr>
          <w:t>Increased incidence of cancer near a cell-phone transmitter station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International Journal Of Cancer Prevention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1</w:t>
      </w:r>
      <w:r w:rsidRPr="00D7287B">
        <w:rPr>
          <w:rFonts w:ascii="Times New Roman" w:hAnsi="Times New Roman" w:cs="Times New Roman"/>
        </w:rPr>
        <w:t>(2). Retrieved 13 May 2020, from https://citeseerx.ist.psu.edu/viewdoc/download?doi=10.1.1.652.9315&amp;rep=rep1&amp;type=pdf.</w:t>
      </w:r>
    </w:p>
    <w:p w14:paraId="5D60EA61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Eger, H., Hagen, K., Lucas, B., Vogel, P., &amp; Voit, H. (2004). </w:t>
      </w:r>
      <w:hyperlink r:id="rId90" w:history="1">
        <w:r w:rsidRPr="00D7287B">
          <w:rPr>
            <w:rFonts w:ascii="Times New Roman" w:hAnsi="Times New Roman" w:cs="Times New Roman"/>
            <w:color w:val="0000FF"/>
            <w:u w:val="single"/>
          </w:rPr>
          <w:t>Increased incidence of cancer near a cell-phone transmitter station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Umwelt Medizin Gesellschaft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17</w:t>
      </w:r>
      <w:r w:rsidRPr="00D7287B">
        <w:rPr>
          <w:rFonts w:ascii="Times New Roman" w:hAnsi="Times New Roman" w:cs="Times New Roman"/>
        </w:rPr>
        <w:t>. Retrieved 12 May 2020, from http://avaate.org/IMG/pdf/20041118_naila.pdf.</w:t>
      </w:r>
    </w:p>
    <w:p w14:paraId="6A0C81EC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  <w:b/>
          <w:bCs/>
        </w:rPr>
        <w:t>The Bioeffects of Millimeter Waves Documented Years Ago</w:t>
      </w:r>
    </w:p>
    <w:p w14:paraId="7CE13025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Declassified and Approved for release 2012/05/10: CIA-RDP88B01125R000300120005-6. (1977). </w:t>
      </w:r>
      <w:hyperlink r:id="rId91" w:history="1">
        <w:r w:rsidRPr="00D7287B">
          <w:rPr>
            <w:rFonts w:ascii="Times New Roman" w:hAnsi="Times New Roman" w:cs="Times New Roman"/>
            <w:i/>
            <w:iCs/>
            <w:color w:val="0000FF"/>
          </w:rPr>
          <w:t>Biological effect of millimeter radiowaves</w:t>
        </w:r>
      </w:hyperlink>
      <w:r w:rsidRPr="00D7287B">
        <w:rPr>
          <w:rFonts w:ascii="Times New Roman" w:hAnsi="Times New Roman" w:cs="Times New Roman"/>
        </w:rPr>
        <w:t xml:space="preserve"> (pp. 116-119). Kiev: Vrachebnoye Delo.</w:t>
      </w:r>
    </w:p>
    <w:p w14:paraId="6600ED7B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Pakhomov, A., Akyel, Y., Pakhomova, O., Stuck, B., &amp; Murphy, M. (1998). </w:t>
      </w:r>
      <w:hyperlink r:id="rId92" w:history="1">
        <w:r w:rsidRPr="00D7287B">
          <w:rPr>
            <w:rFonts w:ascii="Times New Roman" w:hAnsi="Times New Roman" w:cs="Times New Roman"/>
            <w:color w:val="0000FF"/>
            <w:u w:val="single"/>
          </w:rPr>
          <w:t>Current state and implications of research on biological effects of millimeter waves: A review of the literature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Bioelectromagnetics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19</w:t>
      </w:r>
      <w:r w:rsidRPr="00D7287B">
        <w:rPr>
          <w:rFonts w:ascii="Times New Roman" w:hAnsi="Times New Roman" w:cs="Times New Roman"/>
        </w:rPr>
        <w:t>(7), 393-413. https://doi.org/10.1002/(sici)1521-186x(1998)19:7&lt;393::aid-bem1&gt;3.0.co;2-x</w:t>
      </w:r>
    </w:p>
    <w:p w14:paraId="4CA37335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Wang, Q., Zhao, X., Li, S., Wang, M., Sun, S., &amp; Hong, W. (2017). </w:t>
      </w:r>
      <w:hyperlink r:id="rId93" w:history="1">
        <w:r w:rsidRPr="00D7287B">
          <w:rPr>
            <w:rFonts w:ascii="Times New Roman" w:hAnsi="Times New Roman" w:cs="Times New Roman"/>
            <w:color w:val="0000FF"/>
            <w:u w:val="single"/>
          </w:rPr>
          <w:t>Attenuation by a Human Body and Trees as well as Material Penetration Loss in 26 and 39 GHz Millimeter Wave Bands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International Journal Of Antennas And Propagation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2017</w:t>
      </w:r>
      <w:r w:rsidRPr="00D7287B">
        <w:rPr>
          <w:rFonts w:ascii="Times New Roman" w:hAnsi="Times New Roman" w:cs="Times New Roman"/>
        </w:rPr>
        <w:t>, 1-8. https://doi.org/10.1155/2017/2961090</w:t>
      </w:r>
    </w:p>
    <w:p w14:paraId="358784D5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Stewart, D., Gowrishankar, T., &amp; Weaver, J. (2006). </w:t>
      </w:r>
      <w:hyperlink r:id="rId94" w:history="1">
        <w:r w:rsidRPr="00D7287B">
          <w:rPr>
            <w:rFonts w:ascii="Times New Roman" w:hAnsi="Times New Roman" w:cs="Times New Roman"/>
            <w:color w:val="0000FF"/>
            <w:u w:val="single"/>
          </w:rPr>
          <w:t>Skin Heating and Injury by Prolonged Millimeter-Wave Exposure: Theory Based on a Skin Model Coupled to a Whole Body Model and Local Biochemical Release From Cells at Supraphysiologic Temperatures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IEEE Transactions On Plasma Science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34</w:t>
      </w:r>
      <w:r w:rsidRPr="00D7287B">
        <w:rPr>
          <w:rFonts w:ascii="Times New Roman" w:hAnsi="Times New Roman" w:cs="Times New Roman"/>
        </w:rPr>
        <w:t>(4), 1480-1493. https://doi.org/10.1109/tps.2006.878996</w:t>
      </w:r>
    </w:p>
    <w:p w14:paraId="2AFFAB48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Papaioannou, A., &amp; Samaras, T. (2011). </w:t>
      </w:r>
      <w:hyperlink r:id="rId95" w:history="1">
        <w:r w:rsidRPr="00D7287B">
          <w:rPr>
            <w:rFonts w:ascii="Times New Roman" w:hAnsi="Times New Roman" w:cs="Times New Roman"/>
            <w:color w:val="0000FF"/>
            <w:u w:val="single"/>
          </w:rPr>
          <w:t>Numerical Model of Heat Transfer in the Rabbit Eye Exposed to 60-GHz Millimeter Wave Radiation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IEEE Transactions On Biomedical Engineering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58</w:t>
      </w:r>
      <w:r w:rsidRPr="00D7287B">
        <w:rPr>
          <w:rFonts w:ascii="Times New Roman" w:hAnsi="Times New Roman" w:cs="Times New Roman"/>
        </w:rPr>
        <w:t xml:space="preserve">(9), 2582-2588. https://doi.org/10.1109/tbme.2011.2159502H. Siegel and V. Pikov, </w:t>
      </w:r>
      <w:hyperlink r:id="rId96" w:history="1">
        <w:r w:rsidRPr="00D7287B">
          <w:rPr>
            <w:rFonts w:ascii="Times New Roman" w:hAnsi="Times New Roman" w:cs="Times New Roman"/>
            <w:color w:val="0000FF"/>
            <w:u w:val="single"/>
          </w:rPr>
          <w:t>“Impact of low intensity millimetre waves on cell functions,”</w:t>
        </w:r>
      </w:hyperlink>
      <w:r w:rsidRPr="00D7287B">
        <w:rPr>
          <w:rFonts w:ascii="Times New Roman" w:hAnsi="Times New Roman" w:cs="Times New Roman"/>
        </w:rPr>
        <w:t xml:space="preserve"> in Electronics Letters, vol. 46, no. 26, pp. s70-s72, 23 December 2010, doi: 10.1049/el.2010.8442. </w:t>
      </w:r>
      <w:hyperlink r:id="rId97" w:history="1">
        <w:r w:rsidRPr="00D7287B">
          <w:rPr>
            <w:rFonts w:ascii="Times New Roman" w:hAnsi="Times New Roman" w:cs="Times New Roman"/>
            <w:color w:val="0000FF"/>
            <w:u w:val="single"/>
          </w:rPr>
          <w:t>Full PDF</w:t>
        </w:r>
      </w:hyperlink>
    </w:p>
    <w:p w14:paraId="2D5AC312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>Simkó M, Mattsson MO.</w:t>
      </w:r>
      <w:hyperlink r:id="rId98" w:history="1">
        <w:r w:rsidRPr="00D7287B">
          <w:rPr>
            <w:rFonts w:ascii="Times New Roman" w:hAnsi="Times New Roman" w:cs="Times New Roman"/>
            <w:color w:val="0000FF"/>
            <w:u w:val="single"/>
          </w:rPr>
          <w:t xml:space="preserve"> 5G Wireless Communication and Health Effects-A Pragmatic Review Based on Available Studies Regarding 6 to 100 GHz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Int J Environ Res Public Health</w:t>
      </w:r>
      <w:r w:rsidRPr="00D7287B">
        <w:rPr>
          <w:rFonts w:ascii="Times New Roman" w:hAnsi="Times New Roman" w:cs="Times New Roman"/>
        </w:rPr>
        <w:t>. 2019;16(18):3406. Published 2019 Sep 13. doi:10.3390/ijerph16183406</w:t>
      </w:r>
    </w:p>
    <w:p w14:paraId="0DFA622F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  <w:b/>
          <w:bCs/>
        </w:rPr>
        <w:lastRenderedPageBreak/>
        <w:t>Compendiums for Additional Research </w:t>
      </w:r>
    </w:p>
    <w:p w14:paraId="599553FA" w14:textId="77777777" w:rsidR="00D7287B" w:rsidRPr="00D7287B" w:rsidRDefault="0007683F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hyperlink r:id="rId99" w:history="1">
        <w:r w:rsidR="00D7287B" w:rsidRPr="00D7287B">
          <w:rPr>
            <w:rFonts w:ascii="Times New Roman" w:hAnsi="Times New Roman" w:cs="Times New Roman"/>
            <w:i/>
            <w:iCs/>
            <w:color w:val="0000FF"/>
          </w:rPr>
          <w:t>BioInitiative Report: A Rationale for Biologically-based Public Exposure Standards for Electromagnetic Fields (ELF and RF)</w:t>
        </w:r>
      </w:hyperlink>
      <w:r w:rsidR="00D7287B" w:rsidRPr="00D7287B">
        <w:rPr>
          <w:rFonts w:ascii="Times New Roman" w:hAnsi="Times New Roman" w:cs="Times New Roman"/>
        </w:rPr>
        <w:t>. The BioInitiative Report. (2020). Retrieved 12 May 2020, from https://bioinitiative.org/.</w:t>
      </w:r>
    </w:p>
    <w:p w14:paraId="50C392C8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Moskowitz,, J. (2018). </w:t>
      </w:r>
      <w:hyperlink r:id="rId100" w:history="1">
        <w:r w:rsidRPr="00D7287B">
          <w:rPr>
            <w:rFonts w:ascii="Times New Roman" w:hAnsi="Times New Roman" w:cs="Times New Roman"/>
            <w:i/>
            <w:iCs/>
            <w:color w:val="0000FF"/>
          </w:rPr>
          <w:t>Annotated Bibliography of Scientific Papers Finding Evidence of Harm from Cell Phone Radiation Exposure</w:t>
        </w:r>
      </w:hyperlink>
      <w:r w:rsidRPr="00D7287B">
        <w:rPr>
          <w:rFonts w:ascii="Times New Roman" w:hAnsi="Times New Roman" w:cs="Times New Roman"/>
        </w:rPr>
        <w:t xml:space="preserve"> [PDF]. Retrieved 12 May 2020, from https://drive.google.com/file/d/1zeM5L7-x4Xnu9B6SxpHPQ0J_dHIHMQCy/view.</w:t>
      </w:r>
    </w:p>
    <w:p w14:paraId="79E2F13F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PowerWatch. (2018). </w:t>
      </w:r>
      <w:hyperlink r:id="rId101" w:history="1">
        <w:r w:rsidRPr="00D7287B">
          <w:rPr>
            <w:rFonts w:ascii="Times New Roman" w:hAnsi="Times New Roman" w:cs="Times New Roman"/>
            <w:i/>
            <w:iCs/>
            <w:color w:val="0000FF"/>
          </w:rPr>
          <w:t>PowerWatch: 1,670 Peer-Reviewed Scientific Papers on Electromagnetic Fields and Biology or Health</w:t>
        </w:r>
      </w:hyperlink>
      <w:r w:rsidRPr="00D7287B">
        <w:rPr>
          <w:rFonts w:ascii="Times New Roman" w:hAnsi="Times New Roman" w:cs="Times New Roman"/>
        </w:rPr>
        <w:t xml:space="preserve"> [PDF]. Retrieved 12 May 2020, from https://drive.google.com/file/d/19CbWmdGTnnW1iZ9pxlxq1ssAdYl3Eur3/view.</w:t>
      </w:r>
    </w:p>
    <w:p w14:paraId="124E01FD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Panagopoulos, D., Johansson, O., &amp; Carlo, G. (2015). </w:t>
      </w:r>
      <w:hyperlink r:id="rId102" w:history="1">
        <w:r w:rsidRPr="00D7287B">
          <w:rPr>
            <w:rFonts w:ascii="Times New Roman" w:hAnsi="Times New Roman" w:cs="Times New Roman"/>
            <w:color w:val="0000FF"/>
            <w:u w:val="single"/>
          </w:rPr>
          <w:t>Polarization: A Key Difference between Man-made and Natural Electromagnetic Fields, in regard to Biological Activity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Scientific Reports,</w:t>
      </w:r>
      <w:r w:rsidRPr="00D7287B">
        <w:rPr>
          <w:rFonts w:ascii="Times New Roman" w:hAnsi="Times New Roman" w:cs="Times New Roman"/>
        </w:rPr>
        <w:t xml:space="preserve"> 5(1). https://doi.org/10.1038/srep14914</w:t>
      </w:r>
    </w:p>
    <w:p w14:paraId="55AF0360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Panagopoulos, D., Johansson, O., &amp; Carlo, G. (2015). </w:t>
      </w:r>
      <w:hyperlink r:id="rId103" w:history="1">
        <w:r w:rsidRPr="00D7287B">
          <w:rPr>
            <w:rFonts w:ascii="Times New Roman" w:hAnsi="Times New Roman" w:cs="Times New Roman"/>
            <w:color w:val="0000FF"/>
            <w:u w:val="single"/>
          </w:rPr>
          <w:t>Real versus Simulated Mobile Phone Exposures in Experimental Studies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Biomed Research International</w:t>
      </w:r>
      <w:r w:rsidRPr="00D7287B">
        <w:rPr>
          <w:rFonts w:ascii="Times New Roman" w:hAnsi="Times New Roman" w:cs="Times New Roman"/>
        </w:rPr>
        <w:t>, 2015, 1-8. https://doi.org/10.1155/2015/607053</w:t>
      </w:r>
    </w:p>
    <w:p w14:paraId="36216A1E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Belyaev, I., Dean, A., Eger, H., Hubmann, G., Jandrisovits, R., &amp; Kern, M. et al. (2016). </w:t>
      </w:r>
      <w:hyperlink r:id="rId104" w:history="1">
        <w:r w:rsidRPr="00D7287B">
          <w:rPr>
            <w:rFonts w:ascii="Times New Roman" w:hAnsi="Times New Roman" w:cs="Times New Roman"/>
            <w:color w:val="0000FF"/>
            <w:u w:val="single"/>
          </w:rPr>
          <w:t>EUROPAEM EMF Guideline 2016 for the prevention, diagnosis and treatment of EMF-related health problems and illnesses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Reviews On Environmental Health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31</w:t>
      </w:r>
      <w:r w:rsidRPr="00D7287B">
        <w:rPr>
          <w:rFonts w:ascii="Times New Roman" w:hAnsi="Times New Roman" w:cs="Times New Roman"/>
        </w:rPr>
        <w:t>(3). https://doi.org/10.1515/reveh-2016-0011</w:t>
      </w:r>
    </w:p>
    <w:p w14:paraId="3AF0DE7C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Le Pogam, P., Le Page, Y., Habauzit, D., Doué, M., Zhadobov, M., &amp; Sauleau, R. et al. (2019). </w:t>
      </w:r>
      <w:hyperlink r:id="rId105" w:history="1">
        <w:r w:rsidRPr="00D7287B">
          <w:rPr>
            <w:rFonts w:ascii="Times New Roman" w:hAnsi="Times New Roman" w:cs="Times New Roman"/>
            <w:color w:val="0000FF"/>
            <w:u w:val="single"/>
          </w:rPr>
          <w:t>Untargeted metabolomics unveil alterations of biomembranes permeability in human HaCaT keratinocytes upon 60 GHz millimeter-wave exposure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Scientific Reports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9</w:t>
      </w:r>
      <w:r w:rsidRPr="00D7287B">
        <w:rPr>
          <w:rFonts w:ascii="Times New Roman" w:hAnsi="Times New Roman" w:cs="Times New Roman"/>
        </w:rPr>
        <w:t>(1). https://doi.org/10.1038/s41598-019-45662-6</w:t>
      </w:r>
    </w:p>
    <w:p w14:paraId="45940FDE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Soubere Mahamoud, Y., Aite, M., Martin, C., Zhadobov, M., Sauleau, R., Le Dréan, Y., &amp; Habauzit, D. (2016). </w:t>
      </w:r>
      <w:hyperlink r:id="rId106" w:history="1">
        <w:r w:rsidRPr="00D7287B">
          <w:rPr>
            <w:rFonts w:ascii="Times New Roman" w:hAnsi="Times New Roman" w:cs="Times New Roman"/>
            <w:color w:val="0000FF"/>
            <w:u w:val="single"/>
          </w:rPr>
          <w:t>Additive Effects of Millimeter Waves and 2-Deoxyglucose Co-Exposure on the Human Keratinocyte Transcriptome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PLOS ONE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11</w:t>
      </w:r>
      <w:r w:rsidRPr="00D7287B">
        <w:rPr>
          <w:rFonts w:ascii="Times New Roman" w:hAnsi="Times New Roman" w:cs="Times New Roman"/>
        </w:rPr>
        <w:t>(8), e0160810. https://doi.org/10.1371/journal.pone.0160810</w:t>
      </w:r>
    </w:p>
    <w:p w14:paraId="5C3182CD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Mandl, P., Pezzei, P., &amp; Leitgeb, E. (2018). </w:t>
      </w:r>
      <w:hyperlink r:id="rId107" w:history="1">
        <w:r w:rsidRPr="00D7287B">
          <w:rPr>
            <w:rFonts w:ascii="Times New Roman" w:hAnsi="Times New Roman" w:cs="Times New Roman"/>
            <w:color w:val="0000FF"/>
            <w:u w:val="single"/>
          </w:rPr>
          <w:t>Selected Health and Law Issues Regarding Mobile Communications with Respect to 5G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2018 International Conference On Broadband Communications For Next Generation Networks And Multimedia Applications (CoBCom)</w:t>
      </w:r>
      <w:r w:rsidRPr="00D7287B">
        <w:rPr>
          <w:rFonts w:ascii="Times New Roman" w:hAnsi="Times New Roman" w:cs="Times New Roman"/>
        </w:rPr>
        <w:t>, 1-5. https://doi.org/10.1109/cobcom.2018.8443980</w:t>
      </w:r>
    </w:p>
    <w:p w14:paraId="7273D36D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Tripathi, S., Ben Ishai, P., &amp; Kawase, K. (2018). </w:t>
      </w:r>
      <w:hyperlink r:id="rId108" w:history="1">
        <w:r w:rsidRPr="00D7287B">
          <w:rPr>
            <w:rFonts w:ascii="Times New Roman" w:hAnsi="Times New Roman" w:cs="Times New Roman"/>
            <w:color w:val="0000FF"/>
            <w:u w:val="single"/>
          </w:rPr>
          <w:t>Frequency of the resonance of the human sweat duct in a normal mode of operation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Biomedical Optics Express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9</w:t>
      </w:r>
      <w:r w:rsidRPr="00D7287B">
        <w:rPr>
          <w:rFonts w:ascii="Times New Roman" w:hAnsi="Times New Roman" w:cs="Times New Roman"/>
        </w:rPr>
        <w:t>(3), 1301. https://doi.org/10.1364/boe.9.001301</w:t>
      </w:r>
    </w:p>
    <w:p w14:paraId="6082FE72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lastRenderedPageBreak/>
        <w:t xml:space="preserve">Wu, T., Rappaport, T., &amp; Collins, C. (2015). </w:t>
      </w:r>
      <w:hyperlink r:id="rId109" w:history="1">
        <w:r w:rsidRPr="00D7287B">
          <w:rPr>
            <w:rFonts w:ascii="Times New Roman" w:hAnsi="Times New Roman" w:cs="Times New Roman"/>
            <w:color w:val="0000FF"/>
            <w:u w:val="single"/>
          </w:rPr>
          <w:t>The human body and millimeter-wave wireless communication systems: Interactions and implications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2015 IEEE International Conference On Communications (ICC)</w:t>
      </w:r>
      <w:r w:rsidRPr="00D7287B">
        <w:rPr>
          <w:rFonts w:ascii="Times New Roman" w:hAnsi="Times New Roman" w:cs="Times New Roman"/>
        </w:rPr>
        <w:t>, 2423-2429. https://doi.org/10.1109/icc.2015.7248688</w:t>
      </w:r>
    </w:p>
    <w:p w14:paraId="1C685360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Wu, T., Rappaport, T., &amp; Collins, C. (2015). </w:t>
      </w:r>
      <w:hyperlink r:id="rId110" w:history="1">
        <w:r w:rsidRPr="00D7287B">
          <w:rPr>
            <w:rFonts w:ascii="Times New Roman" w:hAnsi="Times New Roman" w:cs="Times New Roman"/>
            <w:color w:val="0000FF"/>
            <w:u w:val="single"/>
          </w:rPr>
          <w:t>Safe for Generations to Come: Considerations of Safety for Millimeter Waves in Wireless Communications.</w:t>
        </w:r>
      </w:hyperlink>
      <w:r w:rsidRPr="00D7287B">
        <w:rPr>
          <w:rFonts w:ascii="Times New Roman" w:hAnsi="Times New Roman" w:cs="Times New Roman"/>
        </w:rPr>
        <w:t xml:space="preserve"> </w:t>
      </w:r>
      <w:r w:rsidRPr="00D7287B">
        <w:rPr>
          <w:rFonts w:ascii="Times New Roman" w:hAnsi="Times New Roman" w:cs="Times New Roman"/>
          <w:i/>
          <w:iCs/>
        </w:rPr>
        <w:t>IEEE Microwave Magazine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16</w:t>
      </w:r>
      <w:r w:rsidRPr="00D7287B">
        <w:rPr>
          <w:rFonts w:ascii="Times New Roman" w:hAnsi="Times New Roman" w:cs="Times New Roman"/>
        </w:rPr>
        <w:t>(2), 65-84. https://doi.org/10.1109/mmm.2014.2377587</w:t>
      </w:r>
    </w:p>
    <w:p w14:paraId="69535C4B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Ramundo-Orlando, A. (2010). </w:t>
      </w:r>
      <w:hyperlink r:id="rId111" w:history="1">
        <w:r w:rsidRPr="00D7287B">
          <w:rPr>
            <w:rFonts w:ascii="Times New Roman" w:hAnsi="Times New Roman" w:cs="Times New Roman"/>
            <w:color w:val="0000FF"/>
            <w:u w:val="single"/>
          </w:rPr>
          <w:t>Effects of Millimeter Waves Radiation on Cell Membrane – A Brief Review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Journal Of Infrared, Millimeter, And Terahertz Waves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31</w:t>
      </w:r>
      <w:r w:rsidRPr="00D7287B">
        <w:rPr>
          <w:rFonts w:ascii="Times New Roman" w:hAnsi="Times New Roman" w:cs="Times New Roman"/>
        </w:rPr>
        <w:t>(12), 1400-1411. https://doi.org/10.1007/s10762-010-9731-z</w:t>
      </w:r>
    </w:p>
    <w:p w14:paraId="3E08A1F5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Feldman, Y., &amp; Ben-Ishai, P. (2017). </w:t>
      </w:r>
      <w:hyperlink r:id="rId112" w:history="1">
        <w:r w:rsidRPr="00D7287B">
          <w:rPr>
            <w:rFonts w:ascii="Times New Roman" w:hAnsi="Times New Roman" w:cs="Times New Roman"/>
            <w:i/>
            <w:iCs/>
            <w:color w:val="0000FF"/>
          </w:rPr>
          <w:t>Potential Risks to Human Health Originating from Future Sub-MM Communication Systems</w:t>
        </w:r>
      </w:hyperlink>
      <w:r w:rsidRPr="00D7287B">
        <w:rPr>
          <w:rFonts w:ascii="Times New Roman" w:hAnsi="Times New Roman" w:cs="Times New Roman"/>
        </w:rPr>
        <w:t>. Jerusalem. Retrieved from https://ehtrust.org/wp-content/uploads/Yuri-Feldman-and-Paul-Ben-Ishai-Abstract.pdf</w:t>
      </w:r>
    </w:p>
    <w:p w14:paraId="6C39FF61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Feldman, Y., Puzenko, A., Ben Ishai, P., Caduff, A., &amp; Agranat, A. (2008). </w:t>
      </w:r>
      <w:hyperlink r:id="rId113" w:history="1">
        <w:r w:rsidRPr="00D7287B">
          <w:rPr>
            <w:rFonts w:ascii="Times New Roman" w:hAnsi="Times New Roman" w:cs="Times New Roman"/>
            <w:color w:val="0000FF"/>
            <w:u w:val="single"/>
          </w:rPr>
          <w:t>Human Skin as Arrays of Helical Antennas in the Millimeter and Submillimeter Wave Range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Physical Review Letters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100</w:t>
      </w:r>
      <w:r w:rsidRPr="00D7287B">
        <w:rPr>
          <w:rFonts w:ascii="Times New Roman" w:hAnsi="Times New Roman" w:cs="Times New Roman"/>
        </w:rPr>
        <w:t>(12), 128102. https://doi.org/10.1103/physrevlett.100.128102</w:t>
      </w:r>
    </w:p>
    <w:p w14:paraId="0807221B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Hayut, I., Ben Ishai, P., Agranat, A., &amp; Feldman, Y. (2014). </w:t>
      </w:r>
      <w:hyperlink r:id="rId114" w:history="1">
        <w:r w:rsidRPr="00D7287B">
          <w:rPr>
            <w:rFonts w:ascii="Times New Roman" w:hAnsi="Times New Roman" w:cs="Times New Roman"/>
            <w:color w:val="0000FF"/>
            <w:u w:val="single"/>
          </w:rPr>
          <w:t>Circular polarization induced by the three-dimensional chiral structure of human sweat ducts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Physical Review E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89</w:t>
      </w:r>
      <w:r w:rsidRPr="00D7287B">
        <w:rPr>
          <w:rFonts w:ascii="Times New Roman" w:hAnsi="Times New Roman" w:cs="Times New Roman"/>
        </w:rPr>
        <w:t>(4), 042715. https://doi.org/10.1103/physreve.89.042715</w:t>
      </w:r>
    </w:p>
    <w:p w14:paraId="14B40EA6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Hayut, I., Puzenko, A., Ben Ishai, P., Polsman, A., Agranat, A., &amp; Feldman, Y. (2013). </w:t>
      </w:r>
      <w:hyperlink r:id="rId115" w:history="1">
        <w:r w:rsidRPr="00D7287B">
          <w:rPr>
            <w:rFonts w:ascii="Times New Roman" w:hAnsi="Times New Roman" w:cs="Times New Roman"/>
            <w:color w:val="0000FF"/>
            <w:u w:val="single"/>
          </w:rPr>
          <w:t>The Helical Structure of Sweat Ducts: Their Influence on the Electromagnetic Reflection Spectrum of the Skin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IEEE Transactions On Terahertz Science And Technology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3</w:t>
      </w:r>
      <w:r w:rsidRPr="00D7287B">
        <w:rPr>
          <w:rFonts w:ascii="Times New Roman" w:hAnsi="Times New Roman" w:cs="Times New Roman"/>
        </w:rPr>
        <w:t>(2), 207-215. https://doi.org/10.1109/tthz.2012.2227476</w:t>
      </w:r>
    </w:p>
    <w:p w14:paraId="5AA2A98E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  <w:b/>
          <w:bCs/>
        </w:rPr>
        <w:t>RESEARCH ON MILLIMETER WAVES</w:t>
      </w:r>
    </w:p>
    <w:p w14:paraId="2D4F8FB8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Gandhi, O., &amp; Riazi, A. (1986). </w:t>
      </w:r>
      <w:hyperlink r:id="rId116" w:history="1">
        <w:r w:rsidRPr="00D7287B">
          <w:rPr>
            <w:rFonts w:ascii="Times New Roman" w:hAnsi="Times New Roman" w:cs="Times New Roman"/>
            <w:color w:val="0000FF"/>
            <w:u w:val="single"/>
          </w:rPr>
          <w:t>Absorption of Millimeter Waves by Human Beings and its Biological Implications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IEEE Transactions On Microwave Theory And Techniques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34</w:t>
      </w:r>
      <w:r w:rsidRPr="00D7287B">
        <w:rPr>
          <w:rFonts w:ascii="Times New Roman" w:hAnsi="Times New Roman" w:cs="Times New Roman"/>
        </w:rPr>
        <w:t>(2), 228-235. https://doi.org/10.1109/tmtt.1986.1133316</w:t>
      </w:r>
    </w:p>
    <w:p w14:paraId="6049453B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Sypniewska, R., Millenbaugh, N., Kiel, J., Blystone, R., Ringham, H., Mason, P., &amp; Witzmann, F. (2010). </w:t>
      </w:r>
      <w:hyperlink r:id="rId117" w:history="1">
        <w:r w:rsidRPr="00D7287B">
          <w:rPr>
            <w:rFonts w:ascii="Times New Roman" w:hAnsi="Times New Roman" w:cs="Times New Roman"/>
            <w:color w:val="0000FF"/>
            <w:u w:val="single"/>
          </w:rPr>
          <w:t>Protein changes in macrophages induced by plasma from rats exposed to 35 GHz millimeter waves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Bioelectromagnetics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31</w:t>
      </w:r>
      <w:r w:rsidRPr="00D7287B">
        <w:rPr>
          <w:rFonts w:ascii="Times New Roman" w:hAnsi="Times New Roman" w:cs="Times New Roman"/>
        </w:rPr>
        <w:t>(8), 656-663. https://doi.org/10.1002/bem.20598</w:t>
      </w:r>
    </w:p>
    <w:p w14:paraId="75F1DBE5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Ramundo-Orlando, A., Longo, G., Cappelli, M., Girasole, M., Tarricone, L., Beneduci, A., &amp; Massa, R. (2009). </w:t>
      </w:r>
      <w:hyperlink r:id="rId118" w:history="1">
        <w:r w:rsidRPr="00D7287B">
          <w:rPr>
            <w:rFonts w:ascii="Times New Roman" w:hAnsi="Times New Roman" w:cs="Times New Roman"/>
            <w:color w:val="0000FF"/>
            <w:u w:val="single"/>
          </w:rPr>
          <w:t>The response of giant phospholipid vesicles to millimeter waves radiation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Biochimica Et Biophysica Acta (BBA) – Biomembranes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1788</w:t>
      </w:r>
      <w:r w:rsidRPr="00D7287B">
        <w:rPr>
          <w:rFonts w:ascii="Times New Roman" w:hAnsi="Times New Roman" w:cs="Times New Roman"/>
        </w:rPr>
        <w:t>(7), 1497-1507. https://doi.org/10.1016/j.bbamem.2009.04.006</w:t>
      </w:r>
    </w:p>
    <w:p w14:paraId="5A8DDCDF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lastRenderedPageBreak/>
        <w:t xml:space="preserve">Chen, Q., Lu, D., Jiang, H., &amp; Xu, Z. (2008). </w:t>
      </w:r>
      <w:hyperlink r:id="rId119" w:history="1">
        <w:r w:rsidRPr="00D7287B">
          <w:rPr>
            <w:rFonts w:ascii="Times New Roman" w:hAnsi="Times New Roman" w:cs="Times New Roman"/>
            <w:color w:val="0000FF"/>
            <w:u w:val="single"/>
          </w:rPr>
          <w:t>[Effects of millimeter wave on gene expression in human keratinocytes]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Zhejiang Da Xue Xue Bao Yi Xue Ban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37</w:t>
      </w:r>
      <w:r w:rsidRPr="00D7287B">
        <w:rPr>
          <w:rFonts w:ascii="Times New Roman" w:hAnsi="Times New Roman" w:cs="Times New Roman"/>
        </w:rPr>
        <w:t>(1), 8-23. Retrieved 13 May 2020, from https://www.ncbi.nlm.nih.gov/pubmed/18275115.</w:t>
      </w:r>
    </w:p>
    <w:p w14:paraId="0F5F3A72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Feldman, Y., Puzenko, A., Ben Ishai, P., Caduff, A., &amp; Agranat, A. (2008). </w:t>
      </w:r>
      <w:hyperlink r:id="rId120" w:history="1">
        <w:r w:rsidRPr="00D7287B">
          <w:rPr>
            <w:rFonts w:ascii="Times New Roman" w:hAnsi="Times New Roman" w:cs="Times New Roman"/>
            <w:color w:val="0000FF"/>
            <w:u w:val="single"/>
          </w:rPr>
          <w:t>Human Skin as Arrays of Helical Antennas in the Millimeter and Submillimeter Wave Range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Physical Review Letters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100</w:t>
      </w:r>
      <w:r w:rsidRPr="00D7287B">
        <w:rPr>
          <w:rFonts w:ascii="Times New Roman" w:hAnsi="Times New Roman" w:cs="Times New Roman"/>
        </w:rPr>
        <w:t>(12). https://doi.org/10.1103/physrevlett.100.128102</w:t>
      </w:r>
    </w:p>
    <w:p w14:paraId="5351DC50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Gapeev, A., Rubanik, A., Pashovkin, T., &amp; Chemeris, N. (2007). </w:t>
      </w:r>
      <w:hyperlink r:id="rId121" w:history="1">
        <w:r w:rsidRPr="00D7287B">
          <w:rPr>
            <w:rFonts w:ascii="Times New Roman" w:hAnsi="Times New Roman" w:cs="Times New Roman"/>
            <w:color w:val="0000FF"/>
            <w:u w:val="single"/>
          </w:rPr>
          <w:t>[Thermoelastic excitation of acoustic waves in biological models under the effect of the high peak-power pulsed electromagnetic radiation of extremely high frequency]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Biofizika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52</w:t>
      </w:r>
      <w:r w:rsidRPr="00D7287B">
        <w:rPr>
          <w:rFonts w:ascii="Times New Roman" w:hAnsi="Times New Roman" w:cs="Times New Roman"/>
        </w:rPr>
        <w:t>(6), 92-1087. Retrieved 13 May 2020, from https://www.ncbi.nlm.nih.gov/pubmed/18225661.</w:t>
      </w:r>
    </w:p>
    <w:p w14:paraId="067DCC0C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Millenbaugh, N., Kiel, J., Ryan, K., Blystone, R., Kalns, J., &amp; Brott, B. et al. (2006). </w:t>
      </w:r>
      <w:hyperlink r:id="rId122" w:history="1">
        <w:r w:rsidRPr="00D7287B">
          <w:rPr>
            <w:rFonts w:ascii="Times New Roman" w:hAnsi="Times New Roman" w:cs="Times New Roman"/>
            <w:color w:val="0000FF"/>
            <w:u w:val="single"/>
          </w:rPr>
          <w:t>Comparison of blood pressure and thermal responses in rats exposed to millimeter wave energy or environmental heat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Shock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25</w:t>
      </w:r>
      <w:r w:rsidRPr="00D7287B">
        <w:rPr>
          <w:rFonts w:ascii="Times New Roman" w:hAnsi="Times New Roman" w:cs="Times New Roman"/>
        </w:rPr>
        <w:t>(6), 625-632. https://doi.org/10.1097/01.shk.0000209550.11087.fd</w:t>
      </w:r>
    </w:p>
    <w:p w14:paraId="230999D0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Usichenko, T., Edinger, H., Gizhko, V., Lehmann, C., Wendt, M., &amp; Feyerherd, F. (2006). </w:t>
      </w:r>
      <w:hyperlink r:id="rId123" w:history="1">
        <w:r w:rsidRPr="00D7287B">
          <w:rPr>
            <w:rFonts w:ascii="Times New Roman" w:hAnsi="Times New Roman" w:cs="Times New Roman"/>
            <w:color w:val="0000FF"/>
            <w:u w:val="single"/>
          </w:rPr>
          <w:t>Low-Intensity Electromagnetic Millimeter Waves for Pain Therapy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Evidence-Based Complementary And Alternative Medicine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3</w:t>
      </w:r>
      <w:r w:rsidRPr="00D7287B">
        <w:rPr>
          <w:rFonts w:ascii="Times New Roman" w:hAnsi="Times New Roman" w:cs="Times New Roman"/>
        </w:rPr>
        <w:t>(2), 201-207. https://doi.org/10.1093/ecam/nel012</w:t>
      </w:r>
    </w:p>
    <w:p w14:paraId="425E95E8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Gugkova, O., Gudkov, S., Gapeev, A., Bruskov, V., Rubannik, A., &amp; Chemeris, N. (2005). </w:t>
      </w:r>
      <w:hyperlink r:id="rId124" w:history="1">
        <w:r w:rsidRPr="00D7287B">
          <w:rPr>
            <w:rFonts w:ascii="Times New Roman" w:hAnsi="Times New Roman" w:cs="Times New Roman"/>
            <w:color w:val="0000FF"/>
            <w:u w:val="single"/>
          </w:rPr>
          <w:t>[The study of the mechanisms of formation of reactive oxygen species in aqueous solutions on exposure to high peak-power pulsed electromagnetic radiation of extremely high frequencies]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Biofizika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50</w:t>
      </w:r>
      <w:r w:rsidRPr="00D7287B">
        <w:rPr>
          <w:rFonts w:ascii="Times New Roman" w:hAnsi="Times New Roman" w:cs="Times New Roman"/>
        </w:rPr>
        <w:t>(5). Retrieved 13 May 2020, from https://www.ncbi.nlm.nih.gov/pubmed/16248149.</w:t>
      </w:r>
    </w:p>
    <w:p w14:paraId="41A9BAD9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Isakhanian, V., &amp; Trchunian, A. (2005). </w:t>
      </w:r>
      <w:hyperlink r:id="rId125" w:history="1">
        <w:r w:rsidRPr="00D7287B">
          <w:rPr>
            <w:rFonts w:ascii="Times New Roman" w:hAnsi="Times New Roman" w:cs="Times New Roman"/>
            <w:color w:val="0000FF"/>
            <w:u w:val="single"/>
          </w:rPr>
          <w:t>[Indirect and repeated electromagnetic irradiation of extremely high freguency of bacteria Escherichia coli]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Biofizika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50</w:t>
      </w:r>
      <w:r w:rsidRPr="00D7287B">
        <w:rPr>
          <w:rFonts w:ascii="Times New Roman" w:hAnsi="Times New Roman" w:cs="Times New Roman"/>
        </w:rPr>
        <w:t>(4). Retrieved 13 May 2020, from https://www.ncbi.nlm.nih.gov/pubmed/16212062.</w:t>
      </w:r>
    </w:p>
    <w:p w14:paraId="2772014F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Makar, V., Logani, M., Bhanushali, A., Kataoka, M., &amp; Ziskin, M. (2004). </w:t>
      </w:r>
      <w:hyperlink r:id="rId126" w:history="1">
        <w:r w:rsidRPr="00D7287B">
          <w:rPr>
            <w:rFonts w:ascii="Times New Roman" w:hAnsi="Times New Roman" w:cs="Times New Roman"/>
            <w:color w:val="0000FF"/>
            <w:u w:val="single"/>
          </w:rPr>
          <w:t>Effect of millimeter waves on natural killer cell activation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Bioelectromagnetics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26</w:t>
      </w:r>
      <w:r w:rsidRPr="00D7287B">
        <w:rPr>
          <w:rFonts w:ascii="Times New Roman" w:hAnsi="Times New Roman" w:cs="Times New Roman"/>
        </w:rPr>
        <w:t>(1), 10-19. https://doi.org/10.1002/bem.20046</w:t>
      </w:r>
    </w:p>
    <w:p w14:paraId="5BA8EB72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Lushnikov, K., Shumilina, Y., Yakushina, V., Gapeev, A., Sadovnikov, V., &amp; Chemeris, N. (2004). </w:t>
      </w:r>
      <w:hyperlink r:id="rId127" w:history="1">
        <w:r w:rsidRPr="00D7287B">
          <w:rPr>
            <w:rFonts w:ascii="Times New Roman" w:hAnsi="Times New Roman" w:cs="Times New Roman"/>
            <w:color w:val="0000FF"/>
            <w:u w:val="single"/>
          </w:rPr>
          <w:t>Effects of Low-Intensity Ultrahigh Frequency Electromagnetic Radiation on Inflammatory Processes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Bulletin Of Experimental Biology And Medicine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137</w:t>
      </w:r>
      <w:r w:rsidRPr="00D7287B">
        <w:rPr>
          <w:rFonts w:ascii="Times New Roman" w:hAnsi="Times New Roman" w:cs="Times New Roman"/>
        </w:rPr>
        <w:t>(4), 364-366. https://doi.org/10.1023/b:bebm.0000035131.54215.ca</w:t>
      </w:r>
    </w:p>
    <w:p w14:paraId="7A5D53A5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Sinotova, O., Novoselova, E., Glushkova, O., &amp; Fesenko, E. (2004). </w:t>
      </w:r>
      <w:hyperlink r:id="rId128" w:history="1">
        <w:r w:rsidRPr="00D7287B">
          <w:rPr>
            <w:rFonts w:ascii="Times New Roman" w:hAnsi="Times New Roman" w:cs="Times New Roman"/>
            <w:color w:val="0000FF"/>
            <w:u w:val="single"/>
          </w:rPr>
          <w:t>[A comparison of the effects of millimeter and centimeter waves on tumor necrosis factor production in mouse cells]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Biofizika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49</w:t>
      </w:r>
      <w:r w:rsidRPr="00D7287B">
        <w:rPr>
          <w:rFonts w:ascii="Times New Roman" w:hAnsi="Times New Roman" w:cs="Times New Roman"/>
        </w:rPr>
        <w:t>(3). Retrieved 13 May 2020, from https://www.ncbi.nlm.nih.gov/pubmed/15327216.</w:t>
      </w:r>
    </w:p>
    <w:p w14:paraId="695EDBF9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Gapeev, A., Lushnikov, K., Shumilina, I., Sirota, N., Sadovnikov, V., &amp; Chemeris N, N. (2003). </w:t>
      </w:r>
      <w:hyperlink r:id="rId129" w:history="1">
        <w:r w:rsidRPr="00D7287B">
          <w:rPr>
            <w:rFonts w:ascii="Times New Roman" w:hAnsi="Times New Roman" w:cs="Times New Roman"/>
            <w:color w:val="0000FF"/>
            <w:u w:val="single"/>
          </w:rPr>
          <w:t xml:space="preserve">[Effects of low-intensity extremely high frequency electromagnetic radiation on chromatin </w:t>
        </w:r>
        <w:r w:rsidRPr="00D7287B">
          <w:rPr>
            <w:rFonts w:ascii="Times New Roman" w:hAnsi="Times New Roman" w:cs="Times New Roman"/>
            <w:color w:val="0000FF"/>
            <w:u w:val="single"/>
          </w:rPr>
          <w:lastRenderedPageBreak/>
          <w:t>structure of lymphoid cells in vivo and in vitro]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Radiatsionnaya Biologiya Radioekologiya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43</w:t>
      </w:r>
      <w:r w:rsidRPr="00D7287B">
        <w:rPr>
          <w:rFonts w:ascii="Times New Roman" w:hAnsi="Times New Roman" w:cs="Times New Roman"/>
        </w:rPr>
        <w:t>(1), 87-92. Retrieved 13 May 2020, from https://www.ncbi.nlm.nih.gov/pubmed/12677665.</w:t>
      </w:r>
    </w:p>
    <w:p w14:paraId="7729C32F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Lushnikov, K., Gapeedv, A., Shumilina, I., Shibaev, N., Sadovnikov, V., &amp; Chmeris, N. (2003). </w:t>
      </w:r>
      <w:hyperlink r:id="rId130" w:history="1">
        <w:r w:rsidRPr="00D7287B">
          <w:rPr>
            <w:rFonts w:ascii="Times New Roman" w:hAnsi="Times New Roman" w:cs="Times New Roman"/>
            <w:color w:val="0000FF"/>
            <w:u w:val="single"/>
          </w:rPr>
          <w:t>[Decrease in the intensity of the cellular immune response and nonspecific inflammation upon exposure to extremely high frequency electromagnetic radiation]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Biofizika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48</w:t>
      </w:r>
      <w:r w:rsidRPr="00D7287B">
        <w:rPr>
          <w:rFonts w:ascii="Times New Roman" w:hAnsi="Times New Roman" w:cs="Times New Roman"/>
        </w:rPr>
        <w:t>(5). Retrieved 14 May 2020, from https://www.ncbi.nlm.nih.gov/pubmed/14582420.</w:t>
      </w:r>
    </w:p>
    <w:p w14:paraId="1831D937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Lushnikov, K., Gapeev, A., &amp; Chemeris, N. (2002). </w:t>
      </w:r>
      <w:hyperlink r:id="rId131" w:history="1">
        <w:r w:rsidRPr="00D7287B">
          <w:rPr>
            <w:rFonts w:ascii="Times New Roman" w:hAnsi="Times New Roman" w:cs="Times New Roman"/>
            <w:color w:val="0000FF"/>
            <w:u w:val="single"/>
          </w:rPr>
          <w:t>[Effects of extremely high-frequency electromagnetic radiation on the immune system and systemic regulation of homeostasis]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Radiatsionnaya Biologiya Radioekologiya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42</w:t>
      </w:r>
      <w:r w:rsidRPr="00D7287B">
        <w:rPr>
          <w:rFonts w:ascii="Times New Roman" w:hAnsi="Times New Roman" w:cs="Times New Roman"/>
        </w:rPr>
        <w:t>(5). Retrieved 13 May 2020, from https://www.ncbi.nlm.nih.gov/pubmed/12449822.</w:t>
      </w:r>
    </w:p>
    <w:p w14:paraId="4B66BF43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Novoselova, E., Ogaĭ, V., Sinotova, O., Glushkova, O., Sorokina, O., &amp; Fesenko, E. (2002). </w:t>
      </w:r>
      <w:hyperlink r:id="rId132" w:history="1">
        <w:r w:rsidRPr="00D7287B">
          <w:rPr>
            <w:rFonts w:ascii="Times New Roman" w:hAnsi="Times New Roman" w:cs="Times New Roman"/>
            <w:color w:val="0000FF"/>
            <w:u w:val="single"/>
          </w:rPr>
          <w:t>[Effect of millimeter waves on the immune system in mice with experimental tumors]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Biofizika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47</w:t>
      </w:r>
      <w:r w:rsidRPr="00D7287B">
        <w:rPr>
          <w:rFonts w:ascii="Times New Roman" w:hAnsi="Times New Roman" w:cs="Times New Roman"/>
        </w:rPr>
        <w:t>(5). Retrieved 13 May 2020, from https://www.ncbi.nlm.nih.gov/pubmed/12397969.</w:t>
      </w:r>
    </w:p>
    <w:p w14:paraId="3FC45497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Ushakov, V., Alipov, E., Shcheglov, V., &amp; Belyaev, I. (2000). </w:t>
      </w:r>
      <w:hyperlink r:id="rId133" w:history="1">
        <w:r w:rsidRPr="00D7287B">
          <w:rPr>
            <w:rFonts w:ascii="Times New Roman" w:hAnsi="Times New Roman" w:cs="Times New Roman"/>
            <w:color w:val="0000FF"/>
            <w:u w:val="single"/>
          </w:rPr>
          <w:t>Nonthermal effects of extremely high-frequency microwaves on chromatin conformation in cells in vivo-dependence on physical, physiological, and genetic factors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IEEE Transactions On Microwave Theory And Techniques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48</w:t>
      </w:r>
      <w:r w:rsidRPr="00D7287B">
        <w:rPr>
          <w:rFonts w:ascii="Times New Roman" w:hAnsi="Times New Roman" w:cs="Times New Roman"/>
        </w:rPr>
        <w:t>(11), 2172-2179. https://doi.org/10.1109/22.884211</w:t>
      </w:r>
    </w:p>
    <w:p w14:paraId="69EE0A3B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Szabo, I., Rojavin, M., Rogers, T., &amp; Ziskin, M. (2001). </w:t>
      </w:r>
      <w:hyperlink r:id="rId134" w:history="1">
        <w:r w:rsidRPr="00D7287B">
          <w:rPr>
            <w:rFonts w:ascii="Times New Roman" w:hAnsi="Times New Roman" w:cs="Times New Roman"/>
            <w:color w:val="0000FF"/>
            <w:u w:val="single"/>
          </w:rPr>
          <w:t>Reactions of keratinocytes to in vitro millimeter wave exposure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Bioelectromagnetics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22</w:t>
      </w:r>
      <w:r w:rsidRPr="00D7287B">
        <w:rPr>
          <w:rFonts w:ascii="Times New Roman" w:hAnsi="Times New Roman" w:cs="Times New Roman"/>
        </w:rPr>
        <w:t>(5), 358-364. https://doi.org/10.1002/bem.62</w:t>
      </w:r>
    </w:p>
    <w:p w14:paraId="6C0B706B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D’Andrea, J., &amp; Chalfin, S. (2000). </w:t>
      </w:r>
      <w:hyperlink r:id="rId135" w:history="1">
        <w:r w:rsidRPr="00D7287B">
          <w:rPr>
            <w:rFonts w:ascii="Times New Roman" w:hAnsi="Times New Roman" w:cs="Times New Roman"/>
            <w:color w:val="0000FF"/>
            <w:u w:val="single"/>
          </w:rPr>
          <w:t>Effects of Microwave and Millimeter Wave Radiation on the Eye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Radio Frequency Radiation Dosimetry And Its Relationship To The Biological Effects Of Electromagnetic Fields</w:t>
      </w:r>
      <w:r w:rsidRPr="00D7287B">
        <w:rPr>
          <w:rFonts w:ascii="Times New Roman" w:hAnsi="Times New Roman" w:cs="Times New Roman"/>
        </w:rPr>
        <w:t>, 395-402. https://doi.org/10.1007/978-94-011-4191-8_43</w:t>
      </w:r>
    </w:p>
    <w:p w14:paraId="0DE4A3CC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Mason, P., Walters, T., Nelson, M., &amp; Nelson, D. (2000). </w:t>
      </w:r>
      <w:hyperlink r:id="rId136" w:history="1">
        <w:r w:rsidRPr="00D7287B">
          <w:rPr>
            <w:rFonts w:ascii="Times New Roman" w:hAnsi="Times New Roman" w:cs="Times New Roman"/>
            <w:color w:val="0000FF"/>
            <w:u w:val="single"/>
          </w:rPr>
          <w:t>Skin heating effects of millimeter-wave irradiation-thermal modeling results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IEEE Transactions On Microwave Theory And Techniques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48</w:t>
      </w:r>
      <w:r w:rsidRPr="00D7287B">
        <w:rPr>
          <w:rFonts w:ascii="Times New Roman" w:hAnsi="Times New Roman" w:cs="Times New Roman"/>
        </w:rPr>
        <w:t>(11), 2111-2120. https://doi.org/10.1109/22.884202</w:t>
      </w:r>
    </w:p>
    <w:p w14:paraId="176C8461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Walters, T., Blick, D., Johnson, L., Adair, E., &amp; Foster, K. (2000). </w:t>
      </w:r>
      <w:hyperlink r:id="rId137" w:history="1">
        <w:r w:rsidRPr="00D7287B">
          <w:rPr>
            <w:rFonts w:ascii="Times New Roman" w:hAnsi="Times New Roman" w:cs="Times New Roman"/>
            <w:color w:val="0000FF"/>
            <w:u w:val="single"/>
          </w:rPr>
          <w:t>Heating and pain sensation produced in human skin by millimeter waves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Health Physics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78</w:t>
      </w:r>
      <w:r w:rsidRPr="00D7287B">
        <w:rPr>
          <w:rFonts w:ascii="Times New Roman" w:hAnsi="Times New Roman" w:cs="Times New Roman"/>
        </w:rPr>
        <w:t>(3), 259-267. https://doi.org/10.1097/00004032-200003000-00003</w:t>
      </w:r>
    </w:p>
    <w:p w14:paraId="391F4AB7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Haas, A., Le Page, Y., Zhadobov, M., Sauleau, R., Dréan, Y., &amp; Saligaut, C. (2017). </w:t>
      </w:r>
      <w:hyperlink r:id="rId138" w:history="1">
        <w:r w:rsidRPr="00D7287B">
          <w:rPr>
            <w:rFonts w:ascii="Times New Roman" w:hAnsi="Times New Roman" w:cs="Times New Roman"/>
            <w:color w:val="0000FF"/>
            <w:u w:val="single"/>
          </w:rPr>
          <w:t>Effect of acute millimeter wave exposure on dopamine metabolism of NGF-treated PC12 cells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Journal Of Radiation Research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58</w:t>
      </w:r>
      <w:r w:rsidRPr="00D7287B">
        <w:rPr>
          <w:rFonts w:ascii="Times New Roman" w:hAnsi="Times New Roman" w:cs="Times New Roman"/>
        </w:rPr>
        <w:t>(4), 439-445. https://doi.org/10.1093/jrr/rrx004</w:t>
      </w:r>
    </w:p>
    <w:p w14:paraId="00822148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Haas, A., Le Page, Y., Zhadobov, M., Sauleau, R., &amp; Le Dréan, Y. (2016). </w:t>
      </w:r>
      <w:hyperlink r:id="rId139" w:history="1">
        <w:r w:rsidRPr="00D7287B">
          <w:rPr>
            <w:rFonts w:ascii="Times New Roman" w:hAnsi="Times New Roman" w:cs="Times New Roman"/>
            <w:color w:val="0000FF"/>
            <w:u w:val="single"/>
          </w:rPr>
          <w:t>Effects of 60-GHz millimeter waves on neurite outgrowth in PC12 cells using high-content screening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Neuroscience Letters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618</w:t>
      </w:r>
      <w:r w:rsidRPr="00D7287B">
        <w:rPr>
          <w:rFonts w:ascii="Times New Roman" w:hAnsi="Times New Roman" w:cs="Times New Roman"/>
        </w:rPr>
        <w:t>, 58-65. https://doi.org/10.1016/j.neulet.2016.02.038</w:t>
      </w:r>
    </w:p>
    <w:p w14:paraId="1B436F9F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lastRenderedPageBreak/>
        <w:t xml:space="preserve">Le Dréan, Y., Mahamoud, Y., Le Page, Y., Habauzit, D., Le Quément, C., Zhadobov, M., &amp; Sauleau, R. (2013). </w:t>
      </w:r>
      <w:hyperlink r:id="rId140" w:history="1">
        <w:r w:rsidRPr="00D7287B">
          <w:rPr>
            <w:rFonts w:ascii="Times New Roman" w:hAnsi="Times New Roman" w:cs="Times New Roman"/>
            <w:color w:val="0000FF"/>
            <w:u w:val="single"/>
          </w:rPr>
          <w:t>State of knowledge on biological effects at 40–60 GHz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Comptes Rendus Physique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14</w:t>
      </w:r>
      <w:r w:rsidRPr="00D7287B">
        <w:rPr>
          <w:rFonts w:ascii="Times New Roman" w:hAnsi="Times New Roman" w:cs="Times New Roman"/>
        </w:rPr>
        <w:t>(5), 402-411. https://doi.org/10.1016/j.crhy.2013.02.005</w:t>
      </w:r>
    </w:p>
    <w:p w14:paraId="051DDD8A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Sivachenko, I., Medvedev, D., Molodtsova, I., Panteleev, S., Sokolov, A., &amp; Lyubashina, O. (2016). </w:t>
      </w:r>
      <w:hyperlink r:id="rId141" w:history="1">
        <w:r w:rsidRPr="00D7287B">
          <w:rPr>
            <w:rFonts w:ascii="Times New Roman" w:hAnsi="Times New Roman" w:cs="Times New Roman"/>
            <w:color w:val="0000FF"/>
            <w:u w:val="single"/>
          </w:rPr>
          <w:t>Effects of Millimeter-Wave Electromagnetic Radiation on the Experimental Model of Migraine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Bulletin Of Experimental Biology And Medicine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160</w:t>
      </w:r>
      <w:r w:rsidRPr="00D7287B">
        <w:rPr>
          <w:rFonts w:ascii="Times New Roman" w:hAnsi="Times New Roman" w:cs="Times New Roman"/>
        </w:rPr>
        <w:t>(4), 425-428. https://doi.org/10.1007/s10517-016-3187-7</w:t>
      </w:r>
    </w:p>
    <w:p w14:paraId="65C8ADA4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Soghomonyan, D., Trchounian, K., &amp; Trchounian, A. (2016). </w:t>
      </w:r>
      <w:hyperlink r:id="rId142" w:history="1">
        <w:r w:rsidRPr="00D7287B">
          <w:rPr>
            <w:rFonts w:ascii="Times New Roman" w:hAnsi="Times New Roman" w:cs="Times New Roman"/>
            <w:color w:val="0000FF"/>
            <w:u w:val="single"/>
          </w:rPr>
          <w:t>Millimeter waves or extremely high frequency electromagnetic fields in the environment: what are their effects on bacteria?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Applied Microbiology And Biotechnology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100</w:t>
      </w:r>
      <w:r w:rsidRPr="00D7287B">
        <w:rPr>
          <w:rFonts w:ascii="Times New Roman" w:hAnsi="Times New Roman" w:cs="Times New Roman"/>
        </w:rPr>
        <w:t>(11), 4761-4771. https://doi.org/10.1007/s00253-016-7538-0</w:t>
      </w:r>
    </w:p>
    <w:p w14:paraId="5EBA5F1B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  <w:b/>
          <w:bCs/>
          <w:i/>
          <w:iCs/>
        </w:rPr>
        <w:t>References on Millimeter waves in Military Non Lethal Weapon Program</w:t>
      </w:r>
    </w:p>
    <w:p w14:paraId="2EDF6DF8" w14:textId="77777777" w:rsidR="00D7287B" w:rsidRPr="00D7287B" w:rsidRDefault="0007683F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hyperlink r:id="rId143" w:history="1">
        <w:r w:rsidR="00D7287B" w:rsidRPr="00D7287B">
          <w:rPr>
            <w:rFonts w:ascii="Times New Roman" w:hAnsi="Times New Roman" w:cs="Times New Roman"/>
            <w:i/>
            <w:iCs/>
            <w:color w:val="0000FF"/>
          </w:rPr>
          <w:t>Non-Lethal Weapons Program &gt; About &gt; Frequently Asked Questions &gt; Active Denial System FAQs</w:t>
        </w:r>
      </w:hyperlink>
      <w:r w:rsidR="00D7287B" w:rsidRPr="00D7287B">
        <w:rPr>
          <w:rFonts w:ascii="Times New Roman" w:hAnsi="Times New Roman" w:cs="Times New Roman"/>
        </w:rPr>
        <w:t>. Jnlwp.defense.gov. Retrieved 13 May 2020, from https://jnlwp.defense.gov/About/Frequently-Asked-Questions/Active-Denial-System-FAQs/.</w:t>
      </w:r>
    </w:p>
    <w:p w14:paraId="4C8A90CB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The Human Effects Advisory Panel. (2008). </w:t>
      </w:r>
      <w:hyperlink r:id="rId144" w:history="1">
        <w:r w:rsidRPr="00D7287B">
          <w:rPr>
            <w:rFonts w:ascii="Times New Roman" w:hAnsi="Times New Roman" w:cs="Times New Roman"/>
            <w:i/>
            <w:iCs/>
            <w:color w:val="0000FF"/>
          </w:rPr>
          <w:t>A Narrative Summary and Independent Assessment of the Active Denial System</w:t>
        </w:r>
      </w:hyperlink>
      <w:r w:rsidRPr="00D7287B">
        <w:rPr>
          <w:rFonts w:ascii="Times New Roman" w:hAnsi="Times New Roman" w:cs="Times New Roman"/>
        </w:rPr>
        <w:t>. Penn State Applied Research Laboratory. Retrieved from https://jnlwp.defense.gov/Portals/50/Documents/Future_Non-Lethal_Weapons/HEAP.pdf</w:t>
      </w:r>
    </w:p>
    <w:p w14:paraId="7AE1A372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LeVine, S. (2009). </w:t>
      </w:r>
      <w:hyperlink r:id="rId145" w:history="1">
        <w:r w:rsidRPr="00D7287B">
          <w:rPr>
            <w:rFonts w:ascii="Times New Roman" w:hAnsi="Times New Roman" w:cs="Times New Roman"/>
            <w:i/>
            <w:iCs/>
            <w:color w:val="0000FF"/>
          </w:rPr>
          <w:t>The Active Denial System A Revolutionary, Non-lethal Weapon for Today’s Battlefield</w:t>
        </w:r>
      </w:hyperlink>
      <w:r w:rsidRPr="00D7287B">
        <w:rPr>
          <w:rFonts w:ascii="Times New Roman" w:hAnsi="Times New Roman" w:cs="Times New Roman"/>
        </w:rPr>
        <w:t>. Washington, DC: National Defense University Center for Technology and National Security Policy.</w:t>
      </w:r>
    </w:p>
    <w:p w14:paraId="3D48353D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Law, D. (2012). </w:t>
      </w:r>
      <w:hyperlink r:id="rId146" w:history="1">
        <w:r w:rsidRPr="00D7287B">
          <w:rPr>
            <w:rFonts w:ascii="Times New Roman" w:hAnsi="Times New Roman" w:cs="Times New Roman"/>
            <w:i/>
            <w:iCs/>
            <w:color w:val="0000FF"/>
          </w:rPr>
          <w:t>Active Denial Technology (ADT)</w:t>
        </w:r>
      </w:hyperlink>
      <w:r w:rsidRPr="00D7287B">
        <w:rPr>
          <w:rFonts w:ascii="Times New Roman" w:hAnsi="Times New Roman" w:cs="Times New Roman"/>
        </w:rPr>
        <w:t>. Presentation.</w:t>
      </w:r>
    </w:p>
    <w:p w14:paraId="162F437F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  <w:b/>
          <w:bCs/>
        </w:rPr>
        <w:t>Important Animal Studies on Radiofrequency Radiation </w:t>
      </w:r>
    </w:p>
    <w:p w14:paraId="2E3D2CEA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The National Toxicology Program. (2018). </w:t>
      </w:r>
      <w:hyperlink r:id="rId147" w:history="1">
        <w:r w:rsidRPr="00D7287B">
          <w:rPr>
            <w:rFonts w:ascii="Times New Roman" w:hAnsi="Times New Roman" w:cs="Times New Roman"/>
            <w:i/>
            <w:iCs/>
            <w:color w:val="0000FF"/>
          </w:rPr>
          <w:t>Actions from Peer Review of the Draft NTP Technical Reports on Cell Phone Radiofrequency Radiation March 26-28, 2018</w:t>
        </w:r>
      </w:hyperlink>
      <w:r w:rsidRPr="00D7287B">
        <w:rPr>
          <w:rFonts w:ascii="Times New Roman" w:hAnsi="Times New Roman" w:cs="Times New Roman"/>
        </w:rPr>
        <w:t xml:space="preserve"> [PDF]. Retrieved 13 May 2020, from https://ntp.niehs.nih.gov/ntp/about_ntp/trpanel/2018/march/actions20180328_508.pdf.</w:t>
      </w:r>
    </w:p>
    <w:p w14:paraId="7BF0D54F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Smith-Roe, S., Wyde, M., Stout, M., Winters, J., Hobbs, C., &amp; Shepard, K. et al. </w:t>
      </w:r>
      <w:hyperlink r:id="rId148" w:history="1">
        <w:r w:rsidRPr="00D7287B">
          <w:rPr>
            <w:rFonts w:ascii="Times New Roman" w:hAnsi="Times New Roman" w:cs="Times New Roman"/>
            <w:i/>
            <w:iCs/>
            <w:color w:val="0000FF"/>
          </w:rPr>
          <w:t>Evaluation of the Genotoxicity of Cell Phone Radiofrequency Radiation in Male and Female Rats and Mice Following Subchronic Exposure</w:t>
        </w:r>
      </w:hyperlink>
      <w:r w:rsidRPr="00D7287B">
        <w:rPr>
          <w:rFonts w:ascii="Times New Roman" w:hAnsi="Times New Roman" w:cs="Times New Roman"/>
        </w:rPr>
        <w:t xml:space="preserve"> [PDF]. Division of the National Toxicology Program/NIEHS. Retrieved 13 May 2020, from </w:t>
      </w:r>
      <w:r w:rsidRPr="00D7287B">
        <w:rPr>
          <w:rFonts w:ascii="Times New Roman" w:hAnsi="Times New Roman" w:cs="Times New Roman"/>
          <w:b/>
          <w:bCs/>
        </w:rPr>
        <w:t> </w:t>
      </w:r>
    </w:p>
    <w:p w14:paraId="613442C4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Carpenter, D. (2013). </w:t>
      </w:r>
      <w:hyperlink r:id="rId149" w:history="1">
        <w:r w:rsidRPr="00D7287B">
          <w:rPr>
            <w:rFonts w:ascii="Times New Roman" w:hAnsi="Times New Roman" w:cs="Times New Roman"/>
            <w:color w:val="0000FF"/>
            <w:u w:val="single"/>
          </w:rPr>
          <w:t>Human disease resulting from exposure to electromagnetic fields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Reviews On Environmental Health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28</w:t>
      </w:r>
      <w:r w:rsidRPr="00D7287B">
        <w:rPr>
          <w:rFonts w:ascii="Times New Roman" w:hAnsi="Times New Roman" w:cs="Times New Roman"/>
        </w:rPr>
        <w:t>(4). https://doi.org/10.1515/reveh-2013-0016</w:t>
      </w:r>
    </w:p>
    <w:p w14:paraId="2CF237D7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lastRenderedPageBreak/>
        <w:t xml:space="preserve">Shinjyo, T., &amp; Shinjyo, A. (2014). </w:t>
      </w:r>
      <w:hyperlink r:id="rId150" w:history="1">
        <w:r w:rsidRPr="00D7287B">
          <w:rPr>
            <w:rFonts w:ascii="Times New Roman" w:hAnsi="Times New Roman" w:cs="Times New Roman"/>
            <w:color w:val="0000FF"/>
            <w:u w:val="single"/>
          </w:rPr>
          <w:t>[Significant Decrease of Clinical Symptoms after Mobile Phone Base Station Removal – An Intervention Study]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Umwelt Medizin Gesellschaft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27</w:t>
      </w:r>
      <w:r w:rsidRPr="00D7287B">
        <w:rPr>
          <w:rFonts w:ascii="Times New Roman" w:hAnsi="Times New Roman" w:cs="Times New Roman"/>
        </w:rPr>
        <w:t>(4), 294-301. Retrieved 13 May 2020, from https://www.emfanalysis.com/wp-content/uploads/2015/10/Japanese-Study-2014-Significant-Decrease-of-Clinical-Symptoms-after-Mobile-Phone-Base-Station-Removal.pdf.</w:t>
      </w:r>
    </w:p>
    <w:p w14:paraId="6354F664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Oberfeld, G., Navarro, E., Portoles, M., Maestu, C., &amp; Gomez-Perretta, C. (2002). </w:t>
      </w:r>
      <w:hyperlink r:id="rId151" w:history="1">
        <w:r w:rsidRPr="00D7287B">
          <w:rPr>
            <w:rFonts w:ascii="Times New Roman" w:hAnsi="Times New Roman" w:cs="Times New Roman"/>
            <w:color w:val="0000FF"/>
            <w:u w:val="single"/>
          </w:rPr>
          <w:t>The microwave syndrome – Further aspects of a Spanish study</w:t>
        </w:r>
      </w:hyperlink>
      <w:r w:rsidRPr="00D7287B">
        <w:rPr>
          <w:rFonts w:ascii="Times New Roman" w:hAnsi="Times New Roman" w:cs="Times New Roman"/>
        </w:rPr>
        <w:t>. Retrieved 13 May 2020, from https://www.researchgate.net/publication/237410769_THE_MICROWAVE_SYNDROME_-_FURTHER_ASPECTS_OF_A_SPANISH_STUDY.</w:t>
      </w:r>
    </w:p>
    <w:p w14:paraId="4D7D3883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Bortkiewicz, A., Zmyślony, M., Szyjkowska, A., &amp; Gadzicka, E. (2004). </w:t>
      </w:r>
      <w:hyperlink r:id="rId152" w:history="1">
        <w:r w:rsidRPr="00D7287B">
          <w:rPr>
            <w:rFonts w:ascii="Times New Roman" w:hAnsi="Times New Roman" w:cs="Times New Roman"/>
            <w:color w:val="0000FF"/>
            <w:u w:val="single"/>
          </w:rPr>
          <w:t>[Subjective symptoms reported by people living in the vicinity of cellular phone base stations: Review]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Medycyna Pracy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55</w:t>
      </w:r>
      <w:r w:rsidRPr="00D7287B">
        <w:rPr>
          <w:rFonts w:ascii="Times New Roman" w:hAnsi="Times New Roman" w:cs="Times New Roman"/>
        </w:rPr>
        <w:t>(4). Retrieved 13 May 2020, from https://www.ncbi.nlm.nih.gov/pubmed/15620045.</w:t>
      </w:r>
    </w:p>
    <w:p w14:paraId="57EDDFCA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Buchner, K., &amp; Eger, H. (2011). </w:t>
      </w:r>
      <w:hyperlink r:id="rId153" w:history="1">
        <w:r w:rsidRPr="00D7287B">
          <w:rPr>
            <w:rFonts w:ascii="Times New Roman" w:hAnsi="Times New Roman" w:cs="Times New Roman"/>
            <w:color w:val="0000FF"/>
            <w:u w:val="single"/>
          </w:rPr>
          <w:t>Changes of neurochemically important transmitters under the influence of modulated rf fields – A long term study under real life conditions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Umwelt-Medizin-Gesellschaft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24</w:t>
      </w:r>
      <w:r w:rsidRPr="00D7287B">
        <w:rPr>
          <w:rFonts w:ascii="Times New Roman" w:hAnsi="Times New Roman" w:cs="Times New Roman"/>
        </w:rPr>
        <w:t>(1), 44-57. Retrieved 13 May 2020, from https://ecfsapi.fcc.gov/file/7521095891.pdf.</w:t>
      </w:r>
    </w:p>
    <w:p w14:paraId="5BAF3F4B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Eger, H., Hagen, K., Lucas, B., Vogel, P., &amp; Voit, H. (2004). </w:t>
      </w:r>
      <w:hyperlink r:id="rId154" w:history="1">
        <w:r w:rsidRPr="00D7287B">
          <w:rPr>
            <w:rFonts w:ascii="Times New Roman" w:hAnsi="Times New Roman" w:cs="Times New Roman"/>
            <w:color w:val="0000FF"/>
            <w:u w:val="single"/>
          </w:rPr>
          <w:t>[The Influence of Being Physically Near to a Cell Phone Transmission Mast on the Incidence of Cancer]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Umwelt Medizin Gesellschaft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17</w:t>
      </w:r>
      <w:r w:rsidRPr="00D7287B">
        <w:rPr>
          <w:rFonts w:ascii="Times New Roman" w:hAnsi="Times New Roman" w:cs="Times New Roman"/>
        </w:rPr>
        <w:t>. Retrieved 14 May 2020, from http://www.tetrawatch.net/papers/naila.pdf.</w:t>
      </w:r>
    </w:p>
    <w:p w14:paraId="6D1C0433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Pall, M. (2016). </w:t>
      </w:r>
      <w:hyperlink r:id="rId155" w:history="1">
        <w:r w:rsidRPr="00D7287B">
          <w:rPr>
            <w:rFonts w:ascii="Times New Roman" w:hAnsi="Times New Roman" w:cs="Times New Roman"/>
            <w:color w:val="0000FF"/>
            <w:u w:val="single"/>
          </w:rPr>
          <w:t>Microwave frequency electromagnetic fields (EMFs) produce widespread neuropsychiatric effects including depression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Journal Of Chemical Neuroanatomy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75</w:t>
      </w:r>
      <w:r w:rsidRPr="00D7287B">
        <w:rPr>
          <w:rFonts w:ascii="Times New Roman" w:hAnsi="Times New Roman" w:cs="Times New Roman"/>
        </w:rPr>
        <w:t>(Part B), 43-51. https://doi.org/10.1016/j.jchemneu.2015.08.001</w:t>
      </w:r>
    </w:p>
    <w:p w14:paraId="66D9FE34" w14:textId="77777777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</w:rPr>
        <w:t xml:space="preserve">Pall, M. (2015). </w:t>
      </w:r>
      <w:hyperlink r:id="rId156" w:history="1">
        <w:r w:rsidRPr="00D7287B">
          <w:rPr>
            <w:rFonts w:ascii="Times New Roman" w:hAnsi="Times New Roman" w:cs="Times New Roman"/>
            <w:color w:val="0000FF"/>
            <w:u w:val="single"/>
          </w:rPr>
          <w:t>Scientific evidence contradicts findings and assumptions of Canadian Safety Panel 6: microwaves act through voltage-gated calcium channel activation to induce biological impacts at non-thermal levels, supporting a paradigm shift for microwave/lower frequency electromagnetic field action</w:t>
        </w:r>
      </w:hyperlink>
      <w:r w:rsidRPr="00D7287B">
        <w:rPr>
          <w:rFonts w:ascii="Times New Roman" w:hAnsi="Times New Roman" w:cs="Times New Roman"/>
        </w:rPr>
        <w:t xml:space="preserve">. </w:t>
      </w:r>
      <w:r w:rsidRPr="00D7287B">
        <w:rPr>
          <w:rFonts w:ascii="Times New Roman" w:hAnsi="Times New Roman" w:cs="Times New Roman"/>
          <w:i/>
          <w:iCs/>
        </w:rPr>
        <w:t>Reviews On Environmental Health</w:t>
      </w:r>
      <w:r w:rsidRPr="00D7287B">
        <w:rPr>
          <w:rFonts w:ascii="Times New Roman" w:hAnsi="Times New Roman" w:cs="Times New Roman"/>
        </w:rPr>
        <w:t xml:space="preserve">, </w:t>
      </w:r>
      <w:r w:rsidRPr="00D7287B">
        <w:rPr>
          <w:rFonts w:ascii="Times New Roman" w:hAnsi="Times New Roman" w:cs="Times New Roman"/>
          <w:i/>
          <w:iCs/>
        </w:rPr>
        <w:t>30</w:t>
      </w:r>
      <w:r w:rsidRPr="00D7287B">
        <w:rPr>
          <w:rFonts w:ascii="Times New Roman" w:hAnsi="Times New Roman" w:cs="Times New Roman"/>
        </w:rPr>
        <w:t>(2). https://doi.org/10.1515/reveh-2015-0001</w:t>
      </w:r>
    </w:p>
    <w:p w14:paraId="53F9FD76" w14:textId="57837DB8" w:rsidR="00D7287B" w:rsidRPr="00D7287B" w:rsidRDefault="00D7287B" w:rsidP="00D728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287B">
        <w:rPr>
          <w:rFonts w:ascii="Times New Roman" w:hAnsi="Times New Roman" w:cs="Times New Roman"/>
          <w:b/>
          <w:bCs/>
        </w:rPr>
        <w:t xml:space="preserve">Since 2018, there have been reports of people and animals becoming sick after 5G was turned on </w:t>
      </w:r>
      <w:r w:rsidRPr="00D7287B">
        <w:rPr>
          <w:rFonts w:ascii="Times New Roman" w:hAnsi="Times New Roman" w:cs="Times New Roman"/>
        </w:rPr>
        <w:t xml:space="preserve">(see </w:t>
      </w:r>
      <w:hyperlink r:id="rId157" w:history="1">
        <w:r w:rsidRPr="00D7287B">
          <w:rPr>
            <w:rFonts w:ascii="Times New Roman" w:hAnsi="Times New Roman" w:cs="Times New Roman"/>
            <w:color w:val="0000FF"/>
            <w:u w:val="single"/>
          </w:rPr>
          <w:t>1</w:t>
        </w:r>
      </w:hyperlink>
      <w:r w:rsidRPr="00D7287B">
        <w:rPr>
          <w:rFonts w:ascii="Times New Roman" w:hAnsi="Times New Roman" w:cs="Times New Roman"/>
        </w:rPr>
        <w:t xml:space="preserve">. </w:t>
      </w:r>
      <w:hyperlink r:id="rId158" w:history="1">
        <w:r w:rsidRPr="00D7287B">
          <w:rPr>
            <w:rFonts w:ascii="Times New Roman" w:hAnsi="Times New Roman" w:cs="Times New Roman"/>
            <w:color w:val="0000FF"/>
            <w:u w:val="single"/>
          </w:rPr>
          <w:t>2</w:t>
        </w:r>
      </w:hyperlink>
      <w:r w:rsidRPr="00D7287B">
        <w:rPr>
          <w:rFonts w:ascii="Times New Roman" w:hAnsi="Times New Roman" w:cs="Times New Roman"/>
        </w:rPr>
        <w:t xml:space="preserve">, </w:t>
      </w:r>
      <w:hyperlink r:id="rId159" w:history="1">
        <w:r w:rsidRPr="00D7287B">
          <w:rPr>
            <w:rFonts w:ascii="Times New Roman" w:hAnsi="Times New Roman" w:cs="Times New Roman"/>
            <w:color w:val="0000FF"/>
            <w:u w:val="single"/>
          </w:rPr>
          <w:t>3</w:t>
        </w:r>
      </w:hyperlink>
      <w:r w:rsidRPr="00D7287B">
        <w:rPr>
          <w:rFonts w:ascii="Times New Roman" w:hAnsi="Times New Roman" w:cs="Times New Roman"/>
        </w:rPr>
        <w:t xml:space="preserve">, </w:t>
      </w:r>
      <w:hyperlink r:id="rId160" w:history="1">
        <w:r w:rsidRPr="00D7287B">
          <w:rPr>
            <w:rFonts w:ascii="Times New Roman" w:hAnsi="Times New Roman" w:cs="Times New Roman"/>
            <w:color w:val="0000FF"/>
            <w:u w:val="single"/>
          </w:rPr>
          <w:t>4)</w:t>
        </w:r>
      </w:hyperlink>
      <w:r w:rsidRPr="00D7287B">
        <w:rPr>
          <w:rFonts w:ascii="Times New Roman" w:hAnsi="Times New Roman" w:cs="Times New Roman"/>
        </w:rPr>
        <w:t xml:space="preserve">.  Obviously research has already proven that other sources of wireless AND Electromagnetic Radiation (aka </w:t>
      </w:r>
      <w:hyperlink r:id="rId161" w:anchor=".WjhcmmeWywQ" w:history="1">
        <w:r w:rsidRPr="00D7287B">
          <w:rPr>
            <w:rFonts w:ascii="Times New Roman" w:hAnsi="Times New Roman" w:cs="Times New Roman"/>
            <w:color w:val="0000FF"/>
            <w:u w:val="single"/>
          </w:rPr>
          <w:t>“Electrosmog</w:t>
        </w:r>
      </w:hyperlink>
      <w:r w:rsidRPr="00D7287B">
        <w:rPr>
          <w:rFonts w:ascii="Times New Roman" w:hAnsi="Times New Roman" w:cs="Times New Roman"/>
        </w:rPr>
        <w:t xml:space="preserve">”) can cause symptoms and illness too.  </w:t>
      </w:r>
      <w:r w:rsidR="0007683F">
        <w:rPr>
          <w:rFonts w:ascii="Times New Roman" w:hAnsi="Times New Roman" w:cs="Times New Roman"/>
        </w:rPr>
        <w:t>J</w:t>
      </w:r>
      <w:r w:rsidRPr="00D7287B">
        <w:rPr>
          <w:rFonts w:ascii="Times New Roman" w:hAnsi="Times New Roman" w:cs="Times New Roman"/>
        </w:rPr>
        <w:t>ust because it’s legal for businesses, elected officials, and government agencies to add more sources of “Electrosmog” doesn’t mean they should.</w:t>
      </w:r>
    </w:p>
    <w:p w14:paraId="387D7946" w14:textId="77777777" w:rsidR="000B29CE" w:rsidRDefault="0007683F"/>
    <w:sectPr w:rsidR="000B29CE" w:rsidSect="00A77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60A78"/>
    <w:multiLevelType w:val="multilevel"/>
    <w:tmpl w:val="7C8A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87B"/>
    <w:rsid w:val="0007683F"/>
    <w:rsid w:val="00992D01"/>
    <w:rsid w:val="00A77B24"/>
    <w:rsid w:val="00AF3B1A"/>
    <w:rsid w:val="00B237DA"/>
    <w:rsid w:val="00D7287B"/>
    <w:rsid w:val="00D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877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8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D7287B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7287B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D7287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728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287B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D7287B"/>
    <w:rPr>
      <w:i/>
      <w:iCs/>
    </w:rPr>
  </w:style>
  <w:style w:type="character" w:styleId="Strong">
    <w:name w:val="Strong"/>
    <w:basedOn w:val="DefaultParagraphFont"/>
    <w:uiPriority w:val="22"/>
    <w:qFormat/>
    <w:rsid w:val="00D7287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728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9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about:blank" TargetMode="External"/><Relationship Id="rId117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63" Type="http://schemas.openxmlformats.org/officeDocument/2006/relationships/hyperlink" Target="about:blank" TargetMode="External"/><Relationship Id="rId68" Type="http://schemas.openxmlformats.org/officeDocument/2006/relationships/hyperlink" Target="about:blank" TargetMode="External"/><Relationship Id="rId84" Type="http://schemas.openxmlformats.org/officeDocument/2006/relationships/hyperlink" Target="about:blank" TargetMode="External"/><Relationship Id="rId89" Type="http://schemas.openxmlformats.org/officeDocument/2006/relationships/hyperlink" Target="about:blank" TargetMode="External"/><Relationship Id="rId112" Type="http://schemas.openxmlformats.org/officeDocument/2006/relationships/hyperlink" Target="about:blank" TargetMode="External"/><Relationship Id="rId133" Type="http://schemas.openxmlformats.org/officeDocument/2006/relationships/hyperlink" Target="about:blank" TargetMode="External"/><Relationship Id="rId138" Type="http://schemas.openxmlformats.org/officeDocument/2006/relationships/hyperlink" Target="about:blank" TargetMode="External"/><Relationship Id="rId154" Type="http://schemas.openxmlformats.org/officeDocument/2006/relationships/hyperlink" Target="about:blank" TargetMode="External"/><Relationship Id="rId159" Type="http://schemas.openxmlformats.org/officeDocument/2006/relationships/hyperlink" Target="about:blank" TargetMode="External"/><Relationship Id="rId16" Type="http://schemas.openxmlformats.org/officeDocument/2006/relationships/hyperlink" Target="about:blank" TargetMode="External"/><Relationship Id="rId107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Relationship Id="rId74" Type="http://schemas.openxmlformats.org/officeDocument/2006/relationships/hyperlink" Target="about:blank" TargetMode="External"/><Relationship Id="rId79" Type="http://schemas.openxmlformats.org/officeDocument/2006/relationships/hyperlink" Target="about:blank" TargetMode="External"/><Relationship Id="rId102" Type="http://schemas.openxmlformats.org/officeDocument/2006/relationships/hyperlink" Target="about:blank" TargetMode="External"/><Relationship Id="rId123" Type="http://schemas.openxmlformats.org/officeDocument/2006/relationships/hyperlink" Target="about:blank" TargetMode="External"/><Relationship Id="rId128" Type="http://schemas.openxmlformats.org/officeDocument/2006/relationships/hyperlink" Target="about:blank" TargetMode="External"/><Relationship Id="rId144" Type="http://schemas.openxmlformats.org/officeDocument/2006/relationships/hyperlink" Target="about:blank" TargetMode="External"/><Relationship Id="rId149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90" Type="http://schemas.openxmlformats.org/officeDocument/2006/relationships/hyperlink" Target="about:blank" TargetMode="External"/><Relationship Id="rId95" Type="http://schemas.openxmlformats.org/officeDocument/2006/relationships/hyperlink" Target="about:blank" TargetMode="External"/><Relationship Id="rId160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64" Type="http://schemas.openxmlformats.org/officeDocument/2006/relationships/hyperlink" Target="about:blank" TargetMode="External"/><Relationship Id="rId69" Type="http://schemas.openxmlformats.org/officeDocument/2006/relationships/hyperlink" Target="about:blank" TargetMode="External"/><Relationship Id="rId113" Type="http://schemas.openxmlformats.org/officeDocument/2006/relationships/hyperlink" Target="about:blank" TargetMode="External"/><Relationship Id="rId118" Type="http://schemas.openxmlformats.org/officeDocument/2006/relationships/hyperlink" Target="about:blank" TargetMode="External"/><Relationship Id="rId134" Type="http://schemas.openxmlformats.org/officeDocument/2006/relationships/hyperlink" Target="about:blank" TargetMode="External"/><Relationship Id="rId139" Type="http://schemas.openxmlformats.org/officeDocument/2006/relationships/hyperlink" Target="about:blank" TargetMode="External"/><Relationship Id="rId80" Type="http://schemas.openxmlformats.org/officeDocument/2006/relationships/hyperlink" Target="about:blank" TargetMode="External"/><Relationship Id="rId85" Type="http://schemas.openxmlformats.org/officeDocument/2006/relationships/hyperlink" Target="about:blank" TargetMode="External"/><Relationship Id="rId150" Type="http://schemas.openxmlformats.org/officeDocument/2006/relationships/hyperlink" Target="about:blank" TargetMode="External"/><Relationship Id="rId155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59" Type="http://schemas.openxmlformats.org/officeDocument/2006/relationships/hyperlink" Target="about:blank" TargetMode="External"/><Relationship Id="rId103" Type="http://schemas.openxmlformats.org/officeDocument/2006/relationships/hyperlink" Target="about:blank" TargetMode="External"/><Relationship Id="rId108" Type="http://schemas.openxmlformats.org/officeDocument/2006/relationships/hyperlink" Target="about:blank" TargetMode="External"/><Relationship Id="rId124" Type="http://schemas.openxmlformats.org/officeDocument/2006/relationships/hyperlink" Target="about:blank" TargetMode="External"/><Relationship Id="rId129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70" Type="http://schemas.openxmlformats.org/officeDocument/2006/relationships/hyperlink" Target="about:blank" TargetMode="External"/><Relationship Id="rId75" Type="http://schemas.openxmlformats.org/officeDocument/2006/relationships/hyperlink" Target="about:blank" TargetMode="External"/><Relationship Id="rId91" Type="http://schemas.openxmlformats.org/officeDocument/2006/relationships/hyperlink" Target="about:blank" TargetMode="External"/><Relationship Id="rId96" Type="http://schemas.openxmlformats.org/officeDocument/2006/relationships/hyperlink" Target="about:blank" TargetMode="External"/><Relationship Id="rId140" Type="http://schemas.openxmlformats.org/officeDocument/2006/relationships/hyperlink" Target="about:blank" TargetMode="External"/><Relationship Id="rId145" Type="http://schemas.openxmlformats.org/officeDocument/2006/relationships/hyperlink" Target="about:blank" TargetMode="External"/><Relationship Id="rId161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106" Type="http://schemas.openxmlformats.org/officeDocument/2006/relationships/hyperlink" Target="about:blank" TargetMode="External"/><Relationship Id="rId114" Type="http://schemas.openxmlformats.org/officeDocument/2006/relationships/hyperlink" Target="about:blank" TargetMode="External"/><Relationship Id="rId119" Type="http://schemas.openxmlformats.org/officeDocument/2006/relationships/hyperlink" Target="about:blank" TargetMode="External"/><Relationship Id="rId127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60" Type="http://schemas.openxmlformats.org/officeDocument/2006/relationships/hyperlink" Target="about:blank" TargetMode="External"/><Relationship Id="rId65" Type="http://schemas.openxmlformats.org/officeDocument/2006/relationships/hyperlink" Target="about:blank" TargetMode="External"/><Relationship Id="rId73" Type="http://schemas.openxmlformats.org/officeDocument/2006/relationships/hyperlink" Target="about:blank" TargetMode="External"/><Relationship Id="rId78" Type="http://schemas.openxmlformats.org/officeDocument/2006/relationships/hyperlink" Target="about:blank" TargetMode="External"/><Relationship Id="rId81" Type="http://schemas.openxmlformats.org/officeDocument/2006/relationships/hyperlink" Target="about:blank" TargetMode="External"/><Relationship Id="rId86" Type="http://schemas.openxmlformats.org/officeDocument/2006/relationships/hyperlink" Target="about:blank" TargetMode="External"/><Relationship Id="rId94" Type="http://schemas.openxmlformats.org/officeDocument/2006/relationships/hyperlink" Target="about:blank" TargetMode="External"/><Relationship Id="rId99" Type="http://schemas.openxmlformats.org/officeDocument/2006/relationships/hyperlink" Target="about:blank" TargetMode="External"/><Relationship Id="rId101" Type="http://schemas.openxmlformats.org/officeDocument/2006/relationships/hyperlink" Target="about:blank" TargetMode="External"/><Relationship Id="rId122" Type="http://schemas.openxmlformats.org/officeDocument/2006/relationships/hyperlink" Target="about:blank" TargetMode="External"/><Relationship Id="rId130" Type="http://schemas.openxmlformats.org/officeDocument/2006/relationships/hyperlink" Target="about:blank" TargetMode="External"/><Relationship Id="rId135" Type="http://schemas.openxmlformats.org/officeDocument/2006/relationships/hyperlink" Target="about:blank" TargetMode="External"/><Relationship Id="rId143" Type="http://schemas.openxmlformats.org/officeDocument/2006/relationships/hyperlink" Target="about:blank" TargetMode="External"/><Relationship Id="rId148" Type="http://schemas.openxmlformats.org/officeDocument/2006/relationships/hyperlink" Target="about:blank" TargetMode="External"/><Relationship Id="rId151" Type="http://schemas.openxmlformats.org/officeDocument/2006/relationships/hyperlink" Target="about:blank" TargetMode="External"/><Relationship Id="rId156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109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76" Type="http://schemas.openxmlformats.org/officeDocument/2006/relationships/hyperlink" Target="about:blank" TargetMode="External"/><Relationship Id="rId97" Type="http://schemas.openxmlformats.org/officeDocument/2006/relationships/hyperlink" Target="about:blank" TargetMode="External"/><Relationship Id="rId104" Type="http://schemas.openxmlformats.org/officeDocument/2006/relationships/hyperlink" Target="about:blank" TargetMode="External"/><Relationship Id="rId120" Type="http://schemas.openxmlformats.org/officeDocument/2006/relationships/hyperlink" Target="about:blank" TargetMode="External"/><Relationship Id="rId125" Type="http://schemas.openxmlformats.org/officeDocument/2006/relationships/hyperlink" Target="about:blank" TargetMode="External"/><Relationship Id="rId141" Type="http://schemas.openxmlformats.org/officeDocument/2006/relationships/hyperlink" Target="about:blank" TargetMode="External"/><Relationship Id="rId146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71" Type="http://schemas.openxmlformats.org/officeDocument/2006/relationships/hyperlink" Target="about:blank" TargetMode="External"/><Relationship Id="rId92" Type="http://schemas.openxmlformats.org/officeDocument/2006/relationships/hyperlink" Target="about:blank" TargetMode="External"/><Relationship Id="rId16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66" Type="http://schemas.openxmlformats.org/officeDocument/2006/relationships/hyperlink" Target="about:blank" TargetMode="External"/><Relationship Id="rId87" Type="http://schemas.openxmlformats.org/officeDocument/2006/relationships/hyperlink" Target="about:blank" TargetMode="External"/><Relationship Id="rId110" Type="http://schemas.openxmlformats.org/officeDocument/2006/relationships/hyperlink" Target="about:blank" TargetMode="External"/><Relationship Id="rId115" Type="http://schemas.openxmlformats.org/officeDocument/2006/relationships/hyperlink" Target="about:blank" TargetMode="External"/><Relationship Id="rId131" Type="http://schemas.openxmlformats.org/officeDocument/2006/relationships/hyperlink" Target="about:blank" TargetMode="External"/><Relationship Id="rId136" Type="http://schemas.openxmlformats.org/officeDocument/2006/relationships/hyperlink" Target="about:blank" TargetMode="External"/><Relationship Id="rId157" Type="http://schemas.openxmlformats.org/officeDocument/2006/relationships/hyperlink" Target="about:blank" TargetMode="External"/><Relationship Id="rId61" Type="http://schemas.openxmlformats.org/officeDocument/2006/relationships/hyperlink" Target="about:blank" TargetMode="External"/><Relationship Id="rId82" Type="http://schemas.openxmlformats.org/officeDocument/2006/relationships/hyperlink" Target="about:blank" TargetMode="External"/><Relationship Id="rId152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77" Type="http://schemas.openxmlformats.org/officeDocument/2006/relationships/hyperlink" Target="about:blank" TargetMode="External"/><Relationship Id="rId100" Type="http://schemas.openxmlformats.org/officeDocument/2006/relationships/hyperlink" Target="about:blank" TargetMode="External"/><Relationship Id="rId105" Type="http://schemas.openxmlformats.org/officeDocument/2006/relationships/hyperlink" Target="about:blank" TargetMode="External"/><Relationship Id="rId126" Type="http://schemas.openxmlformats.org/officeDocument/2006/relationships/hyperlink" Target="about:blank" TargetMode="External"/><Relationship Id="rId147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Relationship Id="rId51" Type="http://schemas.openxmlformats.org/officeDocument/2006/relationships/hyperlink" Target="about:blank" TargetMode="External"/><Relationship Id="rId72" Type="http://schemas.openxmlformats.org/officeDocument/2006/relationships/hyperlink" Target="about:blank" TargetMode="External"/><Relationship Id="rId93" Type="http://schemas.openxmlformats.org/officeDocument/2006/relationships/hyperlink" Target="about:blank" TargetMode="External"/><Relationship Id="rId98" Type="http://schemas.openxmlformats.org/officeDocument/2006/relationships/hyperlink" Target="about:blank" TargetMode="External"/><Relationship Id="rId121" Type="http://schemas.openxmlformats.org/officeDocument/2006/relationships/hyperlink" Target="about:blank" TargetMode="External"/><Relationship Id="rId142" Type="http://schemas.openxmlformats.org/officeDocument/2006/relationships/hyperlink" Target="about:blank" TargetMode="External"/><Relationship Id="rId163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67" Type="http://schemas.openxmlformats.org/officeDocument/2006/relationships/hyperlink" Target="about:blank" TargetMode="External"/><Relationship Id="rId116" Type="http://schemas.openxmlformats.org/officeDocument/2006/relationships/hyperlink" Target="about:blank" TargetMode="External"/><Relationship Id="rId137" Type="http://schemas.openxmlformats.org/officeDocument/2006/relationships/hyperlink" Target="about:blank" TargetMode="External"/><Relationship Id="rId158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62" Type="http://schemas.openxmlformats.org/officeDocument/2006/relationships/hyperlink" Target="about:blank" TargetMode="External"/><Relationship Id="rId83" Type="http://schemas.openxmlformats.org/officeDocument/2006/relationships/hyperlink" Target="about:blank" TargetMode="External"/><Relationship Id="rId88" Type="http://schemas.openxmlformats.org/officeDocument/2006/relationships/hyperlink" Target="about:blank" TargetMode="External"/><Relationship Id="rId111" Type="http://schemas.openxmlformats.org/officeDocument/2006/relationships/hyperlink" Target="about:blank" TargetMode="External"/><Relationship Id="rId132" Type="http://schemas.openxmlformats.org/officeDocument/2006/relationships/hyperlink" Target="about:blank" TargetMode="External"/><Relationship Id="rId153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6543</Words>
  <Characters>37296</Characters>
  <Application>Microsoft Office Word</Application>
  <DocSecurity>0</DocSecurity>
  <Lines>310</Lines>
  <Paragraphs>87</Paragraphs>
  <ScaleCrop>false</ScaleCrop>
  <Company/>
  <LinksUpToDate>false</LinksUpToDate>
  <CharactersWithSpaces>43752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McLeod</dc:creator>
  <cp:keywords/>
  <dc:description/>
  <cp:lastModifiedBy>Don Beard</cp:lastModifiedBy>
  <cp:revision>5</cp:revision>
  <dcterms:created xsi:type="dcterms:W3CDTF">2020-07-19T20:21:00Z</dcterms:created>
  <dcterms:modified xsi:type="dcterms:W3CDTF">2020-08-06T22:43:00Z</dcterms:modified>
</cp:coreProperties>
</file>