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JICHS Security report for October and November: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October 13 we conducted drug searches of random rooms with the assistance and partnership of the K9 unit of the Charleston Police Department. Nothing illegal was found.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October 20 we conducted mandatory earthquake drill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November 17 we conducted random room searches with our student concerns specialist. The search yielded 2 vape pens, 2 expired EPI pens with no prescription and midol medication.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