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EC38" w14:textId="77777777" w:rsidR="004859EC" w:rsidRDefault="004859EC" w:rsidP="00890C09">
      <w:pPr>
        <w:rPr>
          <w:rFonts w:asciiTheme="minorHAnsi" w:hAnsiTheme="minorHAnsi" w:cstheme="minorHAnsi"/>
          <w:b/>
          <w:color w:val="669900"/>
          <w:sz w:val="16"/>
          <w:szCs w:val="16"/>
        </w:rPr>
      </w:pPr>
      <w:bookmarkStart w:id="0" w:name="_Hlk8288075"/>
      <w:r>
        <w:rPr>
          <w:noProof/>
        </w:rPr>
        <w:drawing>
          <wp:inline distT="0" distB="0" distL="0" distR="0" wp14:anchorId="082EA655" wp14:editId="00AFBE35">
            <wp:extent cx="2179320" cy="754380"/>
            <wp:effectExtent l="0" t="0" r="0" b="7620"/>
            <wp:docPr id="1" name="Picture 1" descr="New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1A87" w14:textId="3CFFD321" w:rsidR="00890C09" w:rsidRPr="004859EC" w:rsidRDefault="004859EC" w:rsidP="00890C09">
      <w:pPr>
        <w:rPr>
          <w:rFonts w:asciiTheme="minorHAnsi" w:hAnsiTheme="minorHAnsi" w:cstheme="minorHAnsi"/>
          <w:b/>
          <w:color w:val="669900"/>
          <w:sz w:val="20"/>
          <w:szCs w:val="20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890C09" w:rsidRPr="004859EC">
        <w:rPr>
          <w:rFonts w:asciiTheme="minorHAnsi" w:hAnsiTheme="minorHAnsi" w:cstheme="minorHAnsi"/>
          <w:b/>
          <w:sz w:val="20"/>
          <w:szCs w:val="20"/>
        </w:rPr>
        <w:t>Modern Turf, Inc</w:t>
      </w:r>
      <w:r w:rsidR="00890C09" w:rsidRPr="004859EC">
        <w:rPr>
          <w:rFonts w:asciiTheme="minorHAnsi" w:hAnsiTheme="minorHAnsi" w:cstheme="minorHAnsi"/>
          <w:b/>
          <w:color w:val="003300"/>
          <w:sz w:val="20"/>
          <w:szCs w:val="20"/>
        </w:rPr>
        <w:t>.</w:t>
      </w:r>
      <w:r w:rsidR="00890C09" w:rsidRPr="004859EC">
        <w:rPr>
          <w:rFonts w:asciiTheme="minorHAnsi" w:hAnsiTheme="minorHAnsi" w:cstheme="minorHAnsi"/>
          <w:b/>
          <w:sz w:val="20"/>
          <w:szCs w:val="20"/>
        </w:rPr>
        <w:t xml:space="preserve"> 10</w:t>
      </w:r>
      <w:r w:rsidR="006735FD" w:rsidRPr="004859EC">
        <w:rPr>
          <w:rFonts w:asciiTheme="minorHAnsi" w:hAnsiTheme="minorHAnsi" w:cstheme="minorHAnsi"/>
          <w:b/>
          <w:sz w:val="20"/>
          <w:szCs w:val="20"/>
        </w:rPr>
        <w:t>51 Broad Stone</w:t>
      </w:r>
      <w:r w:rsidR="00890C09" w:rsidRPr="004859E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890C09" w:rsidRPr="004859EC">
        <w:rPr>
          <w:rFonts w:asciiTheme="minorHAnsi" w:hAnsiTheme="minorHAnsi" w:cstheme="minorHAnsi"/>
          <w:b/>
          <w:sz w:val="20"/>
          <w:szCs w:val="20"/>
        </w:rPr>
        <w:t>Rd ,</w:t>
      </w:r>
      <w:proofErr w:type="gramEnd"/>
      <w:r w:rsidR="00890C09" w:rsidRPr="004859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35FD" w:rsidRPr="004859EC">
        <w:rPr>
          <w:rFonts w:asciiTheme="minorHAnsi" w:hAnsiTheme="minorHAnsi" w:cstheme="minorHAnsi"/>
          <w:b/>
          <w:sz w:val="20"/>
          <w:szCs w:val="20"/>
        </w:rPr>
        <w:t>Irmo</w:t>
      </w:r>
      <w:r w:rsidR="00890C09" w:rsidRPr="004859EC">
        <w:rPr>
          <w:rFonts w:asciiTheme="minorHAnsi" w:hAnsiTheme="minorHAnsi" w:cstheme="minorHAnsi"/>
          <w:b/>
          <w:sz w:val="20"/>
          <w:szCs w:val="20"/>
        </w:rPr>
        <w:t xml:space="preserve"> SC, 29</w:t>
      </w:r>
      <w:r w:rsidR="006735FD" w:rsidRPr="004859EC">
        <w:rPr>
          <w:rFonts w:asciiTheme="minorHAnsi" w:hAnsiTheme="minorHAnsi" w:cstheme="minorHAnsi"/>
          <w:b/>
          <w:sz w:val="20"/>
          <w:szCs w:val="20"/>
        </w:rPr>
        <w:t>063</w:t>
      </w:r>
      <w:r w:rsidR="00924C52" w:rsidRPr="004859EC">
        <w:rPr>
          <w:rFonts w:asciiTheme="minorHAnsi" w:hAnsiTheme="minorHAnsi" w:cstheme="minorHAnsi"/>
          <w:b/>
          <w:sz w:val="20"/>
          <w:szCs w:val="20"/>
        </w:rPr>
        <w:t xml:space="preserve"> / Phone 8</w:t>
      </w:r>
      <w:r w:rsidRPr="004859EC">
        <w:rPr>
          <w:rFonts w:asciiTheme="minorHAnsi" w:hAnsiTheme="minorHAnsi" w:cstheme="minorHAnsi"/>
          <w:b/>
          <w:sz w:val="20"/>
          <w:szCs w:val="20"/>
        </w:rPr>
        <w:t>04-403-7035</w:t>
      </w:r>
      <w:r w:rsidR="00890C09" w:rsidRPr="004859EC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890C09" w:rsidRPr="004859EC">
        <w:rPr>
          <w:rFonts w:asciiTheme="minorHAnsi" w:hAnsiTheme="minorHAnsi" w:cstheme="minorHAnsi"/>
          <w:b/>
          <w:color w:val="003300"/>
          <w:sz w:val="20"/>
          <w:szCs w:val="20"/>
        </w:rPr>
        <w:t>www.modernturf.com</w:t>
      </w:r>
    </w:p>
    <w:bookmarkEnd w:id="0"/>
    <w:p w14:paraId="372983A9" w14:textId="77777777" w:rsidR="00890C09" w:rsidRDefault="00890C09" w:rsidP="00890C09">
      <w:pPr>
        <w:ind w:left="5040" w:firstLine="720"/>
        <w:jc w:val="center"/>
      </w:pPr>
    </w:p>
    <w:p w14:paraId="4EACC355" w14:textId="17BA6E43" w:rsidR="00290FD0" w:rsidRPr="002C1D7E" w:rsidRDefault="00290FD0" w:rsidP="002C1D7E">
      <w:pPr>
        <w:ind w:left="5040" w:firstLine="720"/>
        <w:jc w:val="center"/>
        <w:rPr>
          <w:color w:val="0000FF"/>
        </w:rPr>
      </w:pPr>
    </w:p>
    <w:p w14:paraId="54CE8505" w14:textId="77777777" w:rsidR="00847435" w:rsidRDefault="00847435" w:rsidP="00847435">
      <w:pPr>
        <w:jc w:val="center"/>
      </w:pPr>
    </w:p>
    <w:p w14:paraId="11D1F54C" w14:textId="52B75590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  <w:r w:rsidRPr="007B23ED">
        <w:rPr>
          <w:rFonts w:ascii="Microsoft Sans Serif" w:hAnsi="Microsoft Sans Serif" w:cs="Microsoft Sans Serif"/>
          <w:b/>
        </w:rPr>
        <w:t>Date:</w:t>
      </w:r>
      <w:r w:rsidRPr="007B23ED">
        <w:rPr>
          <w:rFonts w:ascii="Microsoft Sans Serif" w:hAnsi="Microsoft Sans Serif" w:cs="Microsoft Sans Serif"/>
          <w:b/>
        </w:rPr>
        <w:tab/>
      </w:r>
      <w:r w:rsidR="00266C9A">
        <w:rPr>
          <w:rFonts w:ascii="Microsoft Sans Serif" w:hAnsi="Microsoft Sans Serif" w:cs="Microsoft Sans Serif"/>
          <w:b/>
        </w:rPr>
        <w:t xml:space="preserve">       </w:t>
      </w:r>
      <w:r w:rsidR="00EA719A">
        <w:rPr>
          <w:rFonts w:ascii="Microsoft Sans Serif" w:hAnsi="Microsoft Sans Serif" w:cs="Microsoft Sans Serif"/>
          <w:b/>
        </w:rPr>
        <w:t>5</w:t>
      </w:r>
      <w:r w:rsidR="000D3CA7">
        <w:rPr>
          <w:rFonts w:ascii="Microsoft Sans Serif" w:hAnsi="Microsoft Sans Serif" w:cs="Microsoft Sans Serif"/>
          <w:b/>
        </w:rPr>
        <w:t>/</w:t>
      </w:r>
      <w:r w:rsidR="00A70876">
        <w:rPr>
          <w:rFonts w:ascii="Microsoft Sans Serif" w:hAnsi="Microsoft Sans Serif" w:cs="Microsoft Sans Serif"/>
          <w:b/>
        </w:rPr>
        <w:t>8</w:t>
      </w:r>
      <w:r w:rsidR="000D3CA7">
        <w:rPr>
          <w:rFonts w:ascii="Microsoft Sans Serif" w:hAnsi="Microsoft Sans Serif" w:cs="Microsoft Sans Serif"/>
          <w:b/>
        </w:rPr>
        <w:t>/202</w:t>
      </w:r>
      <w:r w:rsidR="006C120D">
        <w:rPr>
          <w:rFonts w:ascii="Microsoft Sans Serif" w:hAnsi="Microsoft Sans Serif" w:cs="Microsoft Sans Serif"/>
          <w:b/>
        </w:rPr>
        <w:t>3</w:t>
      </w:r>
    </w:p>
    <w:p w14:paraId="3EBC2E57" w14:textId="77777777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</w:p>
    <w:p w14:paraId="544A8F41" w14:textId="509B03A2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  <w:r w:rsidRPr="007B23ED">
        <w:rPr>
          <w:rFonts w:ascii="Microsoft Sans Serif" w:hAnsi="Microsoft Sans Serif" w:cs="Microsoft Sans Serif"/>
          <w:b/>
        </w:rPr>
        <w:t>Contact:</w:t>
      </w:r>
      <w:r w:rsidR="000D3CA7">
        <w:rPr>
          <w:rFonts w:ascii="Microsoft Sans Serif" w:hAnsi="Microsoft Sans Serif" w:cs="Microsoft Sans Serif"/>
          <w:b/>
        </w:rPr>
        <w:t xml:space="preserve">   </w:t>
      </w:r>
      <w:r w:rsidR="008765CD">
        <w:rPr>
          <w:rFonts w:ascii="Microsoft Sans Serif" w:hAnsi="Microsoft Sans Serif" w:cs="Microsoft Sans Serif"/>
          <w:b/>
        </w:rPr>
        <w:t>Jeremy Holland</w:t>
      </w:r>
    </w:p>
    <w:p w14:paraId="4B668DAD" w14:textId="77777777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</w:p>
    <w:p w14:paraId="3855F041" w14:textId="4539AC00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  <w:r w:rsidRPr="007B23ED">
        <w:rPr>
          <w:rFonts w:ascii="Microsoft Sans Serif" w:hAnsi="Microsoft Sans Serif" w:cs="Microsoft Sans Serif"/>
          <w:b/>
        </w:rPr>
        <w:t>Phone:</w:t>
      </w:r>
      <w:r w:rsidR="000D3CA7">
        <w:rPr>
          <w:rFonts w:ascii="Microsoft Sans Serif" w:hAnsi="Microsoft Sans Serif" w:cs="Microsoft Sans Serif"/>
          <w:b/>
        </w:rPr>
        <w:t xml:space="preserve">     </w:t>
      </w:r>
      <w:r w:rsidR="008765CD">
        <w:rPr>
          <w:rFonts w:ascii="Microsoft Sans Serif" w:hAnsi="Microsoft Sans Serif" w:cs="Microsoft Sans Serif"/>
          <w:b/>
        </w:rPr>
        <w:t>843-288-9644</w:t>
      </w:r>
    </w:p>
    <w:p w14:paraId="53EEAF40" w14:textId="77777777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</w:p>
    <w:p w14:paraId="06C60897" w14:textId="4FD1E64A" w:rsidR="00847435" w:rsidRPr="007B23ED" w:rsidRDefault="00847435" w:rsidP="00847435">
      <w:pPr>
        <w:rPr>
          <w:rFonts w:ascii="Microsoft Sans Serif" w:hAnsi="Microsoft Sans Serif" w:cs="Microsoft Sans Serif"/>
          <w:b/>
        </w:rPr>
      </w:pPr>
      <w:r w:rsidRPr="007B23ED">
        <w:rPr>
          <w:rFonts w:ascii="Microsoft Sans Serif" w:hAnsi="Microsoft Sans Serif" w:cs="Microsoft Sans Serif"/>
          <w:b/>
        </w:rPr>
        <w:t>Email:</w:t>
      </w:r>
      <w:r w:rsidR="005A64C2">
        <w:rPr>
          <w:rFonts w:ascii="Microsoft Sans Serif" w:hAnsi="Microsoft Sans Serif" w:cs="Microsoft Sans Serif"/>
          <w:b/>
        </w:rPr>
        <w:t xml:space="preserve">     </w:t>
      </w:r>
      <w:r w:rsidR="008765CD">
        <w:rPr>
          <w:rFonts w:ascii="Microsoft Sans Serif" w:hAnsi="Microsoft Sans Serif" w:cs="Microsoft Sans Serif"/>
          <w:b/>
        </w:rPr>
        <w:t>Jeremy_holland.c@charleston.k12.us</w:t>
      </w:r>
      <w:r w:rsidR="005A64C2">
        <w:rPr>
          <w:rFonts w:ascii="Microsoft Sans Serif" w:hAnsi="Microsoft Sans Serif" w:cs="Microsoft Sans Serif"/>
          <w:b/>
        </w:rPr>
        <w:t xml:space="preserve">  </w:t>
      </w:r>
    </w:p>
    <w:p w14:paraId="17B8407D" w14:textId="3FA76768" w:rsidR="00847435" w:rsidRDefault="00847435" w:rsidP="00847435">
      <w:pPr>
        <w:pBdr>
          <w:bottom w:val="single" w:sz="12" w:space="1" w:color="auto"/>
        </w:pBdr>
        <w:rPr>
          <w:rFonts w:ascii="Microsoft Sans Serif" w:hAnsi="Microsoft Sans Serif" w:cs="Microsoft Sans Serif"/>
          <w:b/>
        </w:rPr>
      </w:pPr>
    </w:p>
    <w:p w14:paraId="5698DFC9" w14:textId="30E95BD1" w:rsidR="006C120D" w:rsidRPr="00EA719A" w:rsidRDefault="00EA719A" w:rsidP="00EA719A">
      <w:pPr>
        <w:pBdr>
          <w:bottom w:val="single" w:sz="12" w:space="1" w:color="auto"/>
        </w:pBd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James Island Football Stadium Renovations </w:t>
      </w:r>
    </w:p>
    <w:p w14:paraId="490CFF4F" w14:textId="6F94DE21" w:rsidR="006C120D" w:rsidRDefault="006C120D" w:rsidP="00EA719A">
      <w:pPr>
        <w:ind w:firstLine="720"/>
        <w:rPr>
          <w:b/>
        </w:rPr>
      </w:pPr>
      <w:r>
        <w:rPr>
          <w:b/>
        </w:rPr>
        <w:t xml:space="preserve">-Rip out </w:t>
      </w:r>
      <w:r w:rsidR="00EA719A">
        <w:rPr>
          <w:b/>
        </w:rPr>
        <w:t xml:space="preserve">of </w:t>
      </w:r>
      <w:r>
        <w:rPr>
          <w:b/>
        </w:rPr>
        <w:t>existing field</w:t>
      </w:r>
    </w:p>
    <w:p w14:paraId="54E9650B" w14:textId="1D6D451D" w:rsidR="006C120D" w:rsidRDefault="006C120D" w:rsidP="00D54C25">
      <w:pPr>
        <w:ind w:firstLine="720"/>
        <w:rPr>
          <w:b/>
        </w:rPr>
      </w:pPr>
      <w:r>
        <w:rPr>
          <w:b/>
        </w:rPr>
        <w:t>-</w:t>
      </w:r>
      <w:r w:rsidR="00EA719A">
        <w:rPr>
          <w:b/>
        </w:rPr>
        <w:t xml:space="preserve">Install of new irrigation System </w:t>
      </w:r>
    </w:p>
    <w:p w14:paraId="182FA83E" w14:textId="6A50D9FA" w:rsidR="006C120D" w:rsidRDefault="006C120D" w:rsidP="00D54C25">
      <w:pPr>
        <w:ind w:firstLine="720"/>
        <w:rPr>
          <w:b/>
        </w:rPr>
      </w:pPr>
      <w:r>
        <w:rPr>
          <w:b/>
        </w:rPr>
        <w:t>-</w:t>
      </w:r>
      <w:r w:rsidR="00EA719A">
        <w:rPr>
          <w:b/>
        </w:rPr>
        <w:t>Installation of sand mix</w:t>
      </w:r>
    </w:p>
    <w:p w14:paraId="09E79D6D" w14:textId="13FD3383" w:rsidR="00EA719A" w:rsidRDefault="00EA719A" w:rsidP="00D54C25">
      <w:pPr>
        <w:ind w:firstLine="720"/>
        <w:rPr>
          <w:b/>
        </w:rPr>
      </w:pPr>
      <w:r>
        <w:rPr>
          <w:b/>
        </w:rPr>
        <w:t xml:space="preserve">-Laser Grade to insure proper grade </w:t>
      </w:r>
    </w:p>
    <w:p w14:paraId="6EDD957C" w14:textId="049E38F0" w:rsidR="00EA719A" w:rsidRDefault="00EA719A" w:rsidP="00D54C25">
      <w:pPr>
        <w:ind w:firstLine="720"/>
        <w:rPr>
          <w:b/>
        </w:rPr>
      </w:pPr>
      <w:r>
        <w:rPr>
          <w:b/>
        </w:rPr>
        <w:t xml:space="preserve">-Installation of 84,942 </w:t>
      </w:r>
      <w:proofErr w:type="spellStart"/>
      <w:proofErr w:type="gramStart"/>
      <w:r>
        <w:rPr>
          <w:b/>
        </w:rPr>
        <w:t>sq.ft</w:t>
      </w:r>
      <w:proofErr w:type="spellEnd"/>
      <w:proofErr w:type="gramEnd"/>
      <w:r>
        <w:rPr>
          <w:b/>
        </w:rPr>
        <w:t xml:space="preserve"> of Celebration Bermuda Sod</w:t>
      </w:r>
    </w:p>
    <w:p w14:paraId="69B3DE2D" w14:textId="6E52018C" w:rsidR="00EA719A" w:rsidRDefault="00EA719A" w:rsidP="00D54C25">
      <w:pPr>
        <w:ind w:firstLine="720"/>
        <w:rPr>
          <w:b/>
        </w:rPr>
      </w:pPr>
      <w:r>
        <w:rPr>
          <w:b/>
        </w:rPr>
        <w:t xml:space="preserve">-Double drum roll of new play surface </w:t>
      </w:r>
    </w:p>
    <w:p w14:paraId="2E59647E" w14:textId="37CBC04E" w:rsidR="006C120D" w:rsidRDefault="006C120D" w:rsidP="00D54C25">
      <w:pPr>
        <w:ind w:firstLine="720"/>
        <w:rPr>
          <w:b/>
        </w:rPr>
      </w:pPr>
    </w:p>
    <w:p w14:paraId="6A224B9F" w14:textId="77777777" w:rsidR="00EA719A" w:rsidRDefault="00EA719A" w:rsidP="00EA719A">
      <w:pPr>
        <w:pBdr>
          <w:bottom w:val="single" w:sz="4" w:space="1" w:color="auto"/>
        </w:pBdr>
        <w:ind w:firstLine="720"/>
        <w:rPr>
          <w:b/>
        </w:rPr>
      </w:pPr>
    </w:p>
    <w:p w14:paraId="1E9D5019" w14:textId="141687CE" w:rsidR="006C120D" w:rsidRDefault="006C120D" w:rsidP="00D54C25">
      <w:pPr>
        <w:ind w:firstLine="720"/>
        <w:rPr>
          <w:b/>
        </w:rPr>
      </w:pPr>
    </w:p>
    <w:p w14:paraId="3F64B092" w14:textId="7E39ABA6" w:rsidR="006C120D" w:rsidRDefault="006C120D" w:rsidP="00D54C25">
      <w:pPr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$12</w:t>
      </w:r>
      <w:r w:rsidR="00EA719A">
        <w:rPr>
          <w:b/>
        </w:rPr>
        <w:t>9,850.00</w:t>
      </w:r>
    </w:p>
    <w:p w14:paraId="5AA2D088" w14:textId="3326E279" w:rsidR="006C120D" w:rsidRDefault="006C120D" w:rsidP="00D54C25">
      <w:pPr>
        <w:ind w:firstLine="720"/>
        <w:rPr>
          <w:b/>
        </w:rPr>
      </w:pPr>
    </w:p>
    <w:p w14:paraId="75CB1977" w14:textId="0B9CDE73" w:rsidR="006C120D" w:rsidRDefault="006C120D" w:rsidP="00D54C25">
      <w:pPr>
        <w:ind w:firstLine="720"/>
        <w:rPr>
          <w:b/>
        </w:rPr>
      </w:pPr>
    </w:p>
    <w:p w14:paraId="1F99AB92" w14:textId="32005FEF" w:rsidR="004F2A96" w:rsidRDefault="00EA719A" w:rsidP="00EA719A">
      <w:pPr>
        <w:ind w:firstLine="720"/>
        <w:jc w:val="center"/>
        <w:rPr>
          <w:b/>
        </w:rPr>
      </w:pPr>
      <w:r>
        <w:rPr>
          <w:b/>
        </w:rPr>
        <w:t xml:space="preserve">*School will provide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area on site for dumping of existing material from rip out</w:t>
      </w:r>
    </w:p>
    <w:p w14:paraId="1C195FFB" w14:textId="73EBB20D" w:rsidR="00EA719A" w:rsidRDefault="00EA719A" w:rsidP="00EA719A">
      <w:pPr>
        <w:ind w:firstLine="720"/>
        <w:jc w:val="center"/>
        <w:rPr>
          <w:b/>
        </w:rPr>
      </w:pPr>
      <w:r>
        <w:rPr>
          <w:b/>
        </w:rPr>
        <w:t>*Top Dressing is included in the maintenance contract and will be applied and the completion of the project.</w:t>
      </w:r>
    </w:p>
    <w:sectPr w:rsidR="00EA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D2D0" w14:textId="77777777" w:rsidR="006D483F" w:rsidRDefault="006D483F" w:rsidP="00AA6034">
      <w:r>
        <w:separator/>
      </w:r>
    </w:p>
  </w:endnote>
  <w:endnote w:type="continuationSeparator" w:id="0">
    <w:p w14:paraId="0FCA1C71" w14:textId="77777777" w:rsidR="006D483F" w:rsidRDefault="006D483F" w:rsidP="00A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A240" w14:textId="77777777" w:rsidR="006D483F" w:rsidRDefault="006D483F" w:rsidP="00AA6034">
      <w:r>
        <w:separator/>
      </w:r>
    </w:p>
  </w:footnote>
  <w:footnote w:type="continuationSeparator" w:id="0">
    <w:p w14:paraId="6BD8FF76" w14:textId="77777777" w:rsidR="006D483F" w:rsidRDefault="006D483F" w:rsidP="00AA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191"/>
    <w:multiLevelType w:val="hybridMultilevel"/>
    <w:tmpl w:val="A260C18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A7C"/>
    <w:multiLevelType w:val="hybridMultilevel"/>
    <w:tmpl w:val="441C3F18"/>
    <w:lvl w:ilvl="0" w:tplc="9BF20EE2">
      <w:start w:val="60"/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42172"/>
    <w:multiLevelType w:val="hybridMultilevel"/>
    <w:tmpl w:val="0F00D4E6"/>
    <w:lvl w:ilvl="0" w:tplc="BE3A6A0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1113"/>
    <w:multiLevelType w:val="hybridMultilevel"/>
    <w:tmpl w:val="8C5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44A9"/>
    <w:multiLevelType w:val="hybridMultilevel"/>
    <w:tmpl w:val="1BB07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106"/>
    <w:multiLevelType w:val="hybridMultilevel"/>
    <w:tmpl w:val="EDC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6122">
    <w:abstractNumId w:val="4"/>
  </w:num>
  <w:num w:numId="2" w16cid:durableId="121390368">
    <w:abstractNumId w:val="5"/>
  </w:num>
  <w:num w:numId="3" w16cid:durableId="1659113477">
    <w:abstractNumId w:val="3"/>
  </w:num>
  <w:num w:numId="4" w16cid:durableId="1516841136">
    <w:abstractNumId w:val="0"/>
  </w:num>
  <w:num w:numId="5" w16cid:durableId="840504208">
    <w:abstractNumId w:val="2"/>
  </w:num>
  <w:num w:numId="6" w16cid:durableId="197540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09"/>
    <w:rsid w:val="00030D65"/>
    <w:rsid w:val="000371A4"/>
    <w:rsid w:val="00052458"/>
    <w:rsid w:val="000704B7"/>
    <w:rsid w:val="00092B0E"/>
    <w:rsid w:val="000D3CA7"/>
    <w:rsid w:val="000F39A8"/>
    <w:rsid w:val="001415FC"/>
    <w:rsid w:val="00160759"/>
    <w:rsid w:val="00177632"/>
    <w:rsid w:val="00190F04"/>
    <w:rsid w:val="001C1879"/>
    <w:rsid w:val="001D60C0"/>
    <w:rsid w:val="001F26BD"/>
    <w:rsid w:val="00205811"/>
    <w:rsid w:val="00217E11"/>
    <w:rsid w:val="0026197A"/>
    <w:rsid w:val="00266C9A"/>
    <w:rsid w:val="00290FD0"/>
    <w:rsid w:val="002A021F"/>
    <w:rsid w:val="002A6004"/>
    <w:rsid w:val="002C1D7E"/>
    <w:rsid w:val="0030657C"/>
    <w:rsid w:val="0031655C"/>
    <w:rsid w:val="0033103B"/>
    <w:rsid w:val="00362736"/>
    <w:rsid w:val="003B6A3D"/>
    <w:rsid w:val="003D384B"/>
    <w:rsid w:val="003E5786"/>
    <w:rsid w:val="0042486D"/>
    <w:rsid w:val="0042635F"/>
    <w:rsid w:val="004675B2"/>
    <w:rsid w:val="004859EC"/>
    <w:rsid w:val="004E541C"/>
    <w:rsid w:val="004F2A96"/>
    <w:rsid w:val="00510BA7"/>
    <w:rsid w:val="00531F64"/>
    <w:rsid w:val="00535FB1"/>
    <w:rsid w:val="005871F9"/>
    <w:rsid w:val="00587B3B"/>
    <w:rsid w:val="00593DB3"/>
    <w:rsid w:val="005A3E17"/>
    <w:rsid w:val="005A64C2"/>
    <w:rsid w:val="006320A6"/>
    <w:rsid w:val="006444B5"/>
    <w:rsid w:val="006558EC"/>
    <w:rsid w:val="006735FD"/>
    <w:rsid w:val="006C120D"/>
    <w:rsid w:val="006C7EB3"/>
    <w:rsid w:val="006D3286"/>
    <w:rsid w:val="006D483F"/>
    <w:rsid w:val="0076076A"/>
    <w:rsid w:val="00767F37"/>
    <w:rsid w:val="007729B4"/>
    <w:rsid w:val="007A69D1"/>
    <w:rsid w:val="007B1D30"/>
    <w:rsid w:val="007B23ED"/>
    <w:rsid w:val="007C19AA"/>
    <w:rsid w:val="007E776F"/>
    <w:rsid w:val="008010EA"/>
    <w:rsid w:val="00826EB5"/>
    <w:rsid w:val="0083304B"/>
    <w:rsid w:val="00847435"/>
    <w:rsid w:val="00856F20"/>
    <w:rsid w:val="008704D7"/>
    <w:rsid w:val="008765CD"/>
    <w:rsid w:val="00890C09"/>
    <w:rsid w:val="00890CD1"/>
    <w:rsid w:val="008A2217"/>
    <w:rsid w:val="008A7689"/>
    <w:rsid w:val="008B43AF"/>
    <w:rsid w:val="008D3BF7"/>
    <w:rsid w:val="008D4E94"/>
    <w:rsid w:val="008E08FB"/>
    <w:rsid w:val="00913AD3"/>
    <w:rsid w:val="009241F4"/>
    <w:rsid w:val="00924C52"/>
    <w:rsid w:val="0093065B"/>
    <w:rsid w:val="00983F34"/>
    <w:rsid w:val="00995AEC"/>
    <w:rsid w:val="00A4377C"/>
    <w:rsid w:val="00A43A5E"/>
    <w:rsid w:val="00A64DC8"/>
    <w:rsid w:val="00A70876"/>
    <w:rsid w:val="00A86276"/>
    <w:rsid w:val="00A90859"/>
    <w:rsid w:val="00A97784"/>
    <w:rsid w:val="00AA6034"/>
    <w:rsid w:val="00AC35D2"/>
    <w:rsid w:val="00AD5173"/>
    <w:rsid w:val="00AF49C7"/>
    <w:rsid w:val="00B04EB2"/>
    <w:rsid w:val="00B53432"/>
    <w:rsid w:val="00B5670B"/>
    <w:rsid w:val="00B6324B"/>
    <w:rsid w:val="00B705B8"/>
    <w:rsid w:val="00B86615"/>
    <w:rsid w:val="00B8746E"/>
    <w:rsid w:val="00BA3D36"/>
    <w:rsid w:val="00BC5A3E"/>
    <w:rsid w:val="00C35806"/>
    <w:rsid w:val="00CB305E"/>
    <w:rsid w:val="00D50C24"/>
    <w:rsid w:val="00D52EC9"/>
    <w:rsid w:val="00D54C25"/>
    <w:rsid w:val="00D93CBE"/>
    <w:rsid w:val="00DA1FBE"/>
    <w:rsid w:val="00DA40F3"/>
    <w:rsid w:val="00DA7DA6"/>
    <w:rsid w:val="00DD65DF"/>
    <w:rsid w:val="00DD6E8E"/>
    <w:rsid w:val="00DE56DC"/>
    <w:rsid w:val="00DF61B1"/>
    <w:rsid w:val="00E14560"/>
    <w:rsid w:val="00E21884"/>
    <w:rsid w:val="00E23A4C"/>
    <w:rsid w:val="00E67257"/>
    <w:rsid w:val="00EA65A9"/>
    <w:rsid w:val="00EA719A"/>
    <w:rsid w:val="00EB0BC8"/>
    <w:rsid w:val="00ED0DA2"/>
    <w:rsid w:val="00F0471D"/>
    <w:rsid w:val="00F54750"/>
    <w:rsid w:val="00F612F9"/>
    <w:rsid w:val="00F65DAF"/>
    <w:rsid w:val="00F91BE6"/>
    <w:rsid w:val="00F95882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8BC9"/>
  <w15:docId w15:val="{4252C069-F02D-4325-913F-5E8D47B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3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A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34"/>
    <w:rPr>
      <w:rFonts w:ascii="Times New Roman" w:eastAsia="Times New Roman" w:hAnsi="Times New Roman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A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 DeWitt</dc:creator>
  <cp:lastModifiedBy>Scott Dooley</cp:lastModifiedBy>
  <cp:revision>4</cp:revision>
  <cp:lastPrinted>2022-05-12T17:18:00Z</cp:lastPrinted>
  <dcterms:created xsi:type="dcterms:W3CDTF">2023-05-08T17:47:00Z</dcterms:created>
  <dcterms:modified xsi:type="dcterms:W3CDTF">2023-05-08T17:49:00Z</dcterms:modified>
</cp:coreProperties>
</file>